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32D" w:rsidRPr="00015C09" w:rsidRDefault="00BC532D" w:rsidP="00E66456">
      <w:pPr>
        <w:pStyle w:val="20"/>
        <w:spacing w:after="0" w:line="228" w:lineRule="auto"/>
        <w:ind w:left="0" w:right="45"/>
        <w:jc w:val="right"/>
      </w:pPr>
    </w:p>
    <w:p w:rsidR="00BC532D" w:rsidRDefault="00BC532D" w:rsidP="00E66456">
      <w:pPr>
        <w:pStyle w:val="20"/>
        <w:spacing w:after="0" w:line="228" w:lineRule="auto"/>
        <w:ind w:left="0" w:right="45"/>
        <w:jc w:val="right"/>
        <w:rPr>
          <w:lang w:val="en-US"/>
        </w:rPr>
      </w:pPr>
    </w:p>
    <w:p w:rsidR="00BC532D" w:rsidRPr="00BC532D" w:rsidRDefault="003519FB" w:rsidP="00BC532D">
      <w:pPr>
        <w:spacing w:line="228" w:lineRule="auto"/>
        <w:ind w:right="45"/>
        <w:rPr>
          <w:lang w:val="x-none" w:eastAsia="x-none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2510790</wp:posOffset>
            </wp:positionH>
            <wp:positionV relativeFrom="paragraph">
              <wp:posOffset>32385</wp:posOffset>
            </wp:positionV>
            <wp:extent cx="657225" cy="762000"/>
            <wp:effectExtent l="0" t="0" r="9525" b="0"/>
            <wp:wrapTopAndBottom/>
            <wp:docPr id="2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532D" w:rsidRPr="00BC532D" w:rsidRDefault="00BC532D" w:rsidP="00BC532D">
      <w:pPr>
        <w:jc w:val="center"/>
        <w:rPr>
          <w:b/>
          <w:sz w:val="28"/>
          <w:szCs w:val="28"/>
        </w:rPr>
      </w:pPr>
      <w:r w:rsidRPr="00BC532D">
        <w:rPr>
          <w:b/>
          <w:sz w:val="28"/>
          <w:szCs w:val="28"/>
        </w:rPr>
        <w:t xml:space="preserve">АДМИНИСТРАЦИЯ  СЛЮДЯНСКОГО </w:t>
      </w:r>
      <w:proofErr w:type="gramStart"/>
      <w:r w:rsidRPr="00BC532D">
        <w:rPr>
          <w:b/>
          <w:sz w:val="28"/>
          <w:szCs w:val="28"/>
        </w:rPr>
        <w:t>МУНИЦИПАЛЬНОГО</w:t>
      </w:r>
      <w:proofErr w:type="gramEnd"/>
      <w:r w:rsidRPr="00BC532D">
        <w:rPr>
          <w:b/>
          <w:sz w:val="28"/>
          <w:szCs w:val="28"/>
        </w:rPr>
        <w:t xml:space="preserve"> </w:t>
      </w:r>
    </w:p>
    <w:p w:rsidR="00BC532D" w:rsidRPr="00BC532D" w:rsidRDefault="00BC532D" w:rsidP="00BC532D">
      <w:pPr>
        <w:jc w:val="center"/>
        <w:rPr>
          <w:b/>
          <w:sz w:val="28"/>
          <w:szCs w:val="28"/>
        </w:rPr>
      </w:pPr>
      <w:r w:rsidRPr="00BC532D">
        <w:rPr>
          <w:b/>
          <w:sz w:val="28"/>
          <w:szCs w:val="28"/>
        </w:rPr>
        <w:t>РАЙОНА</w:t>
      </w:r>
    </w:p>
    <w:p w:rsidR="00BC532D" w:rsidRPr="00BC532D" w:rsidRDefault="00BC532D" w:rsidP="00BC532D">
      <w:pPr>
        <w:tabs>
          <w:tab w:val="left" w:pos="3686"/>
        </w:tabs>
        <w:spacing w:after="120"/>
        <w:ind w:left="142"/>
        <w:rPr>
          <w:sz w:val="28"/>
          <w:szCs w:val="28"/>
          <w:lang w:val="x-none" w:eastAsia="x-none"/>
        </w:rPr>
      </w:pPr>
      <w:r w:rsidRPr="00BC532D">
        <w:rPr>
          <w:sz w:val="28"/>
          <w:szCs w:val="28"/>
          <w:lang w:val="x-none" w:eastAsia="x-none"/>
        </w:rPr>
        <w:t xml:space="preserve">                                                            </w:t>
      </w:r>
    </w:p>
    <w:p w:rsidR="00BC532D" w:rsidRPr="00BC532D" w:rsidRDefault="00BC532D" w:rsidP="00BC532D">
      <w:pPr>
        <w:tabs>
          <w:tab w:val="left" w:pos="3686"/>
        </w:tabs>
        <w:spacing w:after="120"/>
        <w:ind w:left="142"/>
        <w:jc w:val="center"/>
        <w:rPr>
          <w:b/>
          <w:sz w:val="28"/>
          <w:szCs w:val="28"/>
          <w:lang w:val="x-none" w:eastAsia="x-none"/>
        </w:rPr>
      </w:pPr>
      <w:r w:rsidRPr="00BC532D">
        <w:rPr>
          <w:b/>
          <w:sz w:val="28"/>
          <w:szCs w:val="28"/>
          <w:lang w:val="x-none" w:eastAsia="x-none"/>
        </w:rPr>
        <w:t>П О С Т А Н О В Л Е Н И Е</w:t>
      </w:r>
    </w:p>
    <w:p w:rsidR="00BC532D" w:rsidRPr="00BC532D" w:rsidRDefault="00BC532D" w:rsidP="00BC532D">
      <w:pPr>
        <w:tabs>
          <w:tab w:val="left" w:pos="3686"/>
        </w:tabs>
        <w:spacing w:after="120"/>
        <w:ind w:left="142"/>
        <w:jc w:val="center"/>
        <w:rPr>
          <w:sz w:val="28"/>
          <w:szCs w:val="28"/>
          <w:lang w:val="x-none" w:eastAsia="x-none"/>
        </w:rPr>
      </w:pPr>
      <w:r w:rsidRPr="00BC532D">
        <w:rPr>
          <w:sz w:val="28"/>
          <w:szCs w:val="28"/>
          <w:lang w:val="x-none" w:eastAsia="x-none"/>
        </w:rPr>
        <w:t>г. Слюдянка</w:t>
      </w:r>
    </w:p>
    <w:p w:rsidR="00BC532D" w:rsidRPr="00BC532D" w:rsidRDefault="00BC532D" w:rsidP="00BC532D"/>
    <w:p w:rsidR="00BC532D" w:rsidRPr="00AB3D81" w:rsidRDefault="00BC532D" w:rsidP="00BC532D">
      <w:pPr>
        <w:rPr>
          <w:sz w:val="23"/>
          <w:szCs w:val="23"/>
          <w:u w:val="single"/>
        </w:rPr>
      </w:pPr>
      <w:r w:rsidRPr="00BC532D">
        <w:t xml:space="preserve">От </w:t>
      </w:r>
      <w:r w:rsidR="00553AB8" w:rsidRPr="004A28A5">
        <w:t>«</w:t>
      </w:r>
      <w:r w:rsidR="001C2D70" w:rsidRPr="004A28A5">
        <w:t xml:space="preserve"> </w:t>
      </w:r>
      <w:r w:rsidR="004A28A5">
        <w:t>02</w:t>
      </w:r>
      <w:r w:rsidR="001C2D70" w:rsidRPr="004A28A5">
        <w:t xml:space="preserve"> </w:t>
      </w:r>
      <w:r w:rsidRPr="004A28A5">
        <w:t xml:space="preserve">»  </w:t>
      </w:r>
      <w:r w:rsidR="004A28A5">
        <w:t>февраля</w:t>
      </w:r>
      <w:r w:rsidRPr="00BC532D">
        <w:rPr>
          <w:u w:val="single"/>
        </w:rPr>
        <w:t xml:space="preserve"> </w:t>
      </w:r>
      <w:r w:rsidRPr="00BC532D">
        <w:t xml:space="preserve"> 202</w:t>
      </w:r>
      <w:r w:rsidR="004A28A5">
        <w:t>6</w:t>
      </w:r>
      <w:r w:rsidRPr="00BC532D">
        <w:t xml:space="preserve"> года № </w:t>
      </w:r>
      <w:r w:rsidR="004A28A5">
        <w:t>80</w:t>
      </w:r>
    </w:p>
    <w:p w:rsidR="00BC532D" w:rsidRPr="00BC532D" w:rsidRDefault="00BC532D" w:rsidP="00BC532D">
      <w:pPr>
        <w:rPr>
          <w:b/>
        </w:rPr>
      </w:pPr>
    </w:p>
    <w:p w:rsidR="00BC532D" w:rsidRPr="00BC532D" w:rsidRDefault="00BC532D" w:rsidP="00BC532D">
      <w:pPr>
        <w:rPr>
          <w:b/>
        </w:rPr>
      </w:pPr>
      <w:r w:rsidRPr="00BC532D">
        <w:rPr>
          <w:b/>
        </w:rPr>
        <w:t>О</w:t>
      </w:r>
      <w:r w:rsidR="003343FB" w:rsidRPr="003343FB">
        <w:rPr>
          <w:b/>
        </w:rPr>
        <w:t xml:space="preserve"> </w:t>
      </w:r>
      <w:r w:rsidR="003343FB">
        <w:rPr>
          <w:b/>
        </w:rPr>
        <w:t>внесении изменений в</w:t>
      </w:r>
      <w:r w:rsidRPr="00BC532D">
        <w:rPr>
          <w:b/>
        </w:rPr>
        <w:t xml:space="preserve"> муниципальн</w:t>
      </w:r>
      <w:r w:rsidR="003343FB">
        <w:rPr>
          <w:b/>
        </w:rPr>
        <w:t>ую</w:t>
      </w:r>
      <w:r w:rsidRPr="00BC532D">
        <w:rPr>
          <w:b/>
        </w:rPr>
        <w:t xml:space="preserve"> программ</w:t>
      </w:r>
      <w:r w:rsidR="003343FB">
        <w:rPr>
          <w:b/>
        </w:rPr>
        <w:t>у</w:t>
      </w:r>
    </w:p>
    <w:p w:rsidR="005F324B" w:rsidRDefault="00BC532D" w:rsidP="00BC532D">
      <w:pPr>
        <w:rPr>
          <w:b/>
        </w:rPr>
      </w:pPr>
      <w:r w:rsidRPr="00BC532D">
        <w:rPr>
          <w:b/>
        </w:rPr>
        <w:t>«</w:t>
      </w:r>
      <w:r w:rsidR="005F324B">
        <w:rPr>
          <w:b/>
        </w:rPr>
        <w:t xml:space="preserve">Развитие </w:t>
      </w:r>
      <w:r w:rsidRPr="00BC532D">
        <w:rPr>
          <w:b/>
        </w:rPr>
        <w:t xml:space="preserve"> сельско</w:t>
      </w:r>
      <w:r w:rsidR="005F324B">
        <w:rPr>
          <w:b/>
        </w:rPr>
        <w:t xml:space="preserve">го хозяйства </w:t>
      </w:r>
    </w:p>
    <w:p w:rsidR="004D046A" w:rsidRDefault="005F324B" w:rsidP="00BC532D">
      <w:pPr>
        <w:rPr>
          <w:b/>
        </w:rPr>
      </w:pPr>
      <w:r>
        <w:rPr>
          <w:b/>
        </w:rPr>
        <w:t>в Слюдянском муниципальном районе</w:t>
      </w:r>
      <w:r w:rsidR="00BC532D" w:rsidRPr="00BC532D">
        <w:rPr>
          <w:b/>
        </w:rPr>
        <w:t>»</w:t>
      </w:r>
    </w:p>
    <w:p w:rsidR="00BC532D" w:rsidRDefault="005F324B" w:rsidP="00BC532D">
      <w:pPr>
        <w:rPr>
          <w:b/>
        </w:rPr>
      </w:pPr>
      <w:r>
        <w:rPr>
          <w:b/>
        </w:rPr>
        <w:t xml:space="preserve"> </w:t>
      </w:r>
      <w:r w:rsidR="00BC532D" w:rsidRPr="00BC532D">
        <w:rPr>
          <w:b/>
        </w:rPr>
        <w:t>на 2025 – 2030 годы</w:t>
      </w:r>
      <w:r w:rsidR="00852169">
        <w:rPr>
          <w:b/>
        </w:rPr>
        <w:t>,</w:t>
      </w:r>
      <w:r w:rsidR="003343FB">
        <w:rPr>
          <w:b/>
        </w:rPr>
        <w:t xml:space="preserve"> </w:t>
      </w:r>
      <w:proofErr w:type="gramStart"/>
      <w:r w:rsidR="003343FB">
        <w:rPr>
          <w:b/>
        </w:rPr>
        <w:t>утвержденную</w:t>
      </w:r>
      <w:proofErr w:type="gramEnd"/>
      <w:r w:rsidR="003343FB">
        <w:rPr>
          <w:b/>
        </w:rPr>
        <w:t xml:space="preserve"> </w:t>
      </w:r>
      <w:r w:rsidR="004C3E10">
        <w:rPr>
          <w:b/>
        </w:rPr>
        <w:t xml:space="preserve">постановлением </w:t>
      </w:r>
    </w:p>
    <w:p w:rsidR="004C3E10" w:rsidRDefault="004C3E10" w:rsidP="00BC532D">
      <w:pPr>
        <w:rPr>
          <w:b/>
        </w:rPr>
      </w:pPr>
      <w:r>
        <w:rPr>
          <w:b/>
        </w:rPr>
        <w:t xml:space="preserve">администрации </w:t>
      </w:r>
      <w:proofErr w:type="spellStart"/>
      <w:r>
        <w:rPr>
          <w:b/>
        </w:rPr>
        <w:t>Слюдянского</w:t>
      </w:r>
      <w:proofErr w:type="spellEnd"/>
      <w:r>
        <w:rPr>
          <w:b/>
        </w:rPr>
        <w:t xml:space="preserve"> муниципального района </w:t>
      </w:r>
    </w:p>
    <w:p w:rsidR="004C3E10" w:rsidRPr="00BC532D" w:rsidRDefault="004C3E10" w:rsidP="00BC532D">
      <w:pPr>
        <w:rPr>
          <w:b/>
        </w:rPr>
      </w:pPr>
      <w:r>
        <w:rPr>
          <w:b/>
        </w:rPr>
        <w:t xml:space="preserve">от 12.12.2025 № 863 </w:t>
      </w:r>
    </w:p>
    <w:p w:rsidR="00BC532D" w:rsidRPr="00BC532D" w:rsidRDefault="00BC532D" w:rsidP="00BC532D"/>
    <w:p w:rsidR="00BC532D" w:rsidRPr="00BC532D" w:rsidRDefault="00BC532D" w:rsidP="00BC532D"/>
    <w:p w:rsidR="00BC532D" w:rsidRPr="00BC532D" w:rsidRDefault="00BC532D" w:rsidP="00BC532D">
      <w:pPr>
        <w:jc w:val="both"/>
      </w:pPr>
      <w:r w:rsidRPr="00BC532D">
        <w:t xml:space="preserve">              </w:t>
      </w:r>
      <w:proofErr w:type="gramStart"/>
      <w:r w:rsidRPr="00BC532D">
        <w:t>В целях реализации Стратегии социально-экономического развития Слюдянского муниципального района на период до 203</w:t>
      </w:r>
      <w:r w:rsidR="004C3E10">
        <w:t>6</w:t>
      </w:r>
      <w:r w:rsidRPr="00BC532D">
        <w:t xml:space="preserve"> года, руководствуясь статьей 15 Федерального закона № 131-ФЗ от 06 октября 2003 года «Об общих принципах организации местного самоуправления в Российской Федерации», статьями 24, 38, 47, 58 Устава </w:t>
      </w:r>
      <w:proofErr w:type="spellStart"/>
      <w:r w:rsidR="00852169">
        <w:t>Слюдянского</w:t>
      </w:r>
      <w:proofErr w:type="spellEnd"/>
      <w:r w:rsidR="00852169">
        <w:t xml:space="preserve"> </w:t>
      </w:r>
      <w:r w:rsidRPr="00BC532D">
        <w:t>муниципального район</w:t>
      </w:r>
      <w:r w:rsidR="00852169">
        <w:t>а</w:t>
      </w:r>
      <w:r w:rsidRPr="00BC532D">
        <w:t xml:space="preserve"> (новая редакция), зарегистрированного постановлением Губернатора Иркутской области от 30.06.2005 г. № 303-п, администрация Слюдянского муниципального района</w:t>
      </w:r>
      <w:proofErr w:type="gramEnd"/>
    </w:p>
    <w:p w:rsidR="00BC532D" w:rsidRPr="00BC532D" w:rsidRDefault="00BC532D" w:rsidP="00BC532D">
      <w:pPr>
        <w:spacing w:before="240" w:after="240"/>
        <w:jc w:val="center"/>
        <w:rPr>
          <w:b/>
        </w:rPr>
      </w:pPr>
      <w:r w:rsidRPr="00BC532D">
        <w:rPr>
          <w:b/>
        </w:rPr>
        <w:t>ПОСТАНОВЛЯЕТ:</w:t>
      </w:r>
    </w:p>
    <w:p w:rsidR="001C2D70" w:rsidRPr="001C2D70" w:rsidRDefault="001C2D70" w:rsidP="001C2D70">
      <w:pPr>
        <w:pStyle w:val="a4"/>
        <w:numPr>
          <w:ilvl w:val="0"/>
          <w:numId w:val="22"/>
        </w:numPr>
        <w:ind w:left="0" w:firstLine="710"/>
        <w:jc w:val="both"/>
        <w:rPr>
          <w:b/>
        </w:rPr>
      </w:pPr>
      <w:r w:rsidRPr="001C2D70">
        <w:t xml:space="preserve">Внести изменения в муниципальную программу «Развитие  сельского хозяйства в </w:t>
      </w:r>
      <w:proofErr w:type="spellStart"/>
      <w:r w:rsidRPr="001C2D70">
        <w:t>Слюдянском</w:t>
      </w:r>
      <w:proofErr w:type="spellEnd"/>
      <w:r w:rsidRPr="001C2D70">
        <w:t xml:space="preserve"> муниципальном районе» на 2025-2030 годы, утвержденную постановлением администрации </w:t>
      </w:r>
      <w:proofErr w:type="spellStart"/>
      <w:r w:rsidRPr="001C2D70">
        <w:t>Слюдянского</w:t>
      </w:r>
      <w:proofErr w:type="spellEnd"/>
      <w:r w:rsidRPr="001C2D70">
        <w:t xml:space="preserve"> муниципального района от 12.12.2024 года № 8</w:t>
      </w:r>
      <w:r>
        <w:t>63</w:t>
      </w:r>
      <w:r w:rsidRPr="001C2D70">
        <w:t xml:space="preserve">, </w:t>
      </w:r>
      <w:r w:rsidR="001138AD">
        <w:t>изложив Таблицу № 4 в новой редакции (прилагается)</w:t>
      </w:r>
      <w:r w:rsidRPr="001C2D70">
        <w:t>.</w:t>
      </w:r>
    </w:p>
    <w:p w:rsidR="001C2D70" w:rsidRPr="004C3E10" w:rsidRDefault="001C2D70" w:rsidP="004C3E10">
      <w:pPr>
        <w:pStyle w:val="a4"/>
        <w:numPr>
          <w:ilvl w:val="0"/>
          <w:numId w:val="22"/>
        </w:numPr>
        <w:ind w:left="0" w:firstLine="710"/>
        <w:jc w:val="both"/>
        <w:rPr>
          <w:b/>
        </w:rPr>
      </w:pPr>
      <w:proofErr w:type="gramStart"/>
      <w:r w:rsidRPr="004C3E10">
        <w:rPr>
          <w:szCs w:val="22"/>
          <w:lang w:eastAsia="en-US"/>
        </w:rPr>
        <w:t>Разместить</w:t>
      </w:r>
      <w:proofErr w:type="gramEnd"/>
      <w:r w:rsidRPr="004C3E10">
        <w:rPr>
          <w:szCs w:val="22"/>
          <w:lang w:eastAsia="en-US"/>
        </w:rPr>
        <w:t xml:space="preserve"> настоящее постановление на официальном сайте администрации </w:t>
      </w:r>
      <w:proofErr w:type="spellStart"/>
      <w:r w:rsidRPr="004C3E10">
        <w:rPr>
          <w:szCs w:val="22"/>
          <w:lang w:eastAsia="en-US"/>
        </w:rPr>
        <w:t>Слюдянского</w:t>
      </w:r>
      <w:proofErr w:type="spellEnd"/>
      <w:r w:rsidRPr="004C3E10">
        <w:rPr>
          <w:szCs w:val="22"/>
          <w:lang w:eastAsia="en-US"/>
        </w:rPr>
        <w:t xml:space="preserve"> муниципального района </w:t>
      </w:r>
      <w:r w:rsidRPr="001C2D70">
        <w:t xml:space="preserve">по адресу http://www.sludyanka.ru в разделе «Муниципальные программы». </w:t>
      </w:r>
    </w:p>
    <w:p w:rsidR="001C2D70" w:rsidRPr="004C3E10" w:rsidRDefault="001C2D70" w:rsidP="004C3E10">
      <w:pPr>
        <w:pStyle w:val="a4"/>
        <w:numPr>
          <w:ilvl w:val="0"/>
          <w:numId w:val="22"/>
        </w:numPr>
        <w:ind w:left="0" w:firstLine="710"/>
        <w:jc w:val="both"/>
        <w:rPr>
          <w:b/>
        </w:rPr>
      </w:pPr>
      <w:proofErr w:type="gramStart"/>
      <w:r w:rsidRPr="004C3E10">
        <w:rPr>
          <w:szCs w:val="22"/>
          <w:lang w:eastAsia="en-US"/>
        </w:rPr>
        <w:t>Контроль за</w:t>
      </w:r>
      <w:proofErr w:type="gramEnd"/>
      <w:r w:rsidRPr="004C3E10">
        <w:rPr>
          <w:szCs w:val="22"/>
          <w:lang w:eastAsia="en-US"/>
        </w:rPr>
        <w:t xml:space="preserve"> исполнением настоящего постановления возложить на вице-мэра, первого заместителя мэра </w:t>
      </w:r>
      <w:proofErr w:type="spellStart"/>
      <w:r w:rsidRPr="004C3E10">
        <w:rPr>
          <w:szCs w:val="22"/>
          <w:lang w:eastAsia="en-US"/>
        </w:rPr>
        <w:t>Слюдянского</w:t>
      </w:r>
      <w:proofErr w:type="spellEnd"/>
      <w:r w:rsidRPr="004C3E10">
        <w:rPr>
          <w:szCs w:val="22"/>
          <w:lang w:eastAsia="en-US"/>
        </w:rPr>
        <w:t xml:space="preserve"> муниципального района С.Н. </w:t>
      </w:r>
      <w:proofErr w:type="spellStart"/>
      <w:r w:rsidRPr="004C3E10">
        <w:rPr>
          <w:szCs w:val="22"/>
          <w:lang w:eastAsia="en-US"/>
        </w:rPr>
        <w:t>Иванковича</w:t>
      </w:r>
      <w:proofErr w:type="spellEnd"/>
      <w:r w:rsidRPr="004C3E10">
        <w:rPr>
          <w:szCs w:val="22"/>
          <w:lang w:eastAsia="en-US"/>
        </w:rPr>
        <w:t>.</w:t>
      </w:r>
    </w:p>
    <w:p w:rsidR="00BC532D" w:rsidRPr="00BC532D" w:rsidRDefault="00BC532D" w:rsidP="00BC532D">
      <w:pPr>
        <w:tabs>
          <w:tab w:val="left" w:pos="0"/>
        </w:tabs>
        <w:spacing w:line="276" w:lineRule="auto"/>
        <w:ind w:left="1072"/>
        <w:contextualSpacing/>
        <w:jc w:val="both"/>
        <w:rPr>
          <w:szCs w:val="22"/>
          <w:lang w:eastAsia="en-US"/>
        </w:rPr>
      </w:pPr>
    </w:p>
    <w:p w:rsidR="00BC532D" w:rsidRPr="00BC532D" w:rsidRDefault="00BC532D" w:rsidP="00BC532D">
      <w:pPr>
        <w:tabs>
          <w:tab w:val="left" w:pos="0"/>
        </w:tabs>
        <w:spacing w:line="276" w:lineRule="auto"/>
        <w:ind w:left="1072"/>
        <w:contextualSpacing/>
        <w:jc w:val="both"/>
      </w:pPr>
    </w:p>
    <w:p w:rsidR="00BC532D" w:rsidRPr="00BC532D" w:rsidRDefault="00BC532D" w:rsidP="00BC532D">
      <w:pPr>
        <w:rPr>
          <w:b/>
        </w:rPr>
      </w:pPr>
      <w:r w:rsidRPr="00BC532D">
        <w:rPr>
          <w:b/>
        </w:rPr>
        <w:t>Мэр Слюдянского</w:t>
      </w:r>
    </w:p>
    <w:p w:rsidR="00BC532D" w:rsidRPr="00BC532D" w:rsidRDefault="00BC532D" w:rsidP="00BC532D">
      <w:pPr>
        <w:rPr>
          <w:b/>
        </w:rPr>
        <w:sectPr w:rsidR="00BC532D" w:rsidRPr="00BC532D" w:rsidSect="00E66D7E">
          <w:pgSz w:w="11906" w:h="16838"/>
          <w:pgMar w:top="567" w:right="850" w:bottom="709" w:left="1701" w:header="708" w:footer="708" w:gutter="0"/>
          <w:cols w:space="708"/>
          <w:docGrid w:linePitch="360"/>
        </w:sectPr>
      </w:pPr>
      <w:r w:rsidRPr="00BC532D">
        <w:rPr>
          <w:b/>
        </w:rPr>
        <w:t>муниципального района</w:t>
      </w:r>
      <w:r w:rsidRPr="00BC532D">
        <w:rPr>
          <w:b/>
        </w:rPr>
        <w:tab/>
      </w:r>
      <w:r w:rsidRPr="00BC532D">
        <w:rPr>
          <w:b/>
        </w:rPr>
        <w:tab/>
      </w:r>
      <w:r w:rsidRPr="00BC532D">
        <w:rPr>
          <w:b/>
        </w:rPr>
        <w:tab/>
        <w:t xml:space="preserve">                      </w:t>
      </w:r>
      <w:r w:rsidRPr="00BC532D">
        <w:rPr>
          <w:b/>
        </w:rPr>
        <w:tab/>
      </w:r>
      <w:r w:rsidRPr="00BC532D">
        <w:rPr>
          <w:b/>
        </w:rPr>
        <w:tab/>
      </w:r>
      <w:r w:rsidR="00015C09">
        <w:rPr>
          <w:b/>
        </w:rPr>
        <w:t xml:space="preserve">    </w:t>
      </w:r>
      <w:r w:rsidRPr="00BC532D">
        <w:rPr>
          <w:b/>
        </w:rPr>
        <w:t xml:space="preserve">       </w:t>
      </w:r>
      <w:r w:rsidRPr="00BC532D">
        <w:rPr>
          <w:b/>
        </w:rPr>
        <w:tab/>
      </w:r>
      <w:r w:rsidR="00015C09">
        <w:rPr>
          <w:b/>
        </w:rPr>
        <w:t xml:space="preserve">              </w:t>
      </w:r>
      <w:r w:rsidR="001138AD">
        <w:rPr>
          <w:b/>
        </w:rPr>
        <w:t xml:space="preserve"> А.Г. Шульц</w:t>
      </w:r>
    </w:p>
    <w:p w:rsidR="00CE6E6E" w:rsidRDefault="00CE6E6E" w:rsidP="00CE6E6E">
      <w:pPr>
        <w:ind w:firstLine="709"/>
        <w:jc w:val="right"/>
      </w:pPr>
      <w:r>
        <w:lastRenderedPageBreak/>
        <w:t xml:space="preserve">Приложение </w:t>
      </w:r>
    </w:p>
    <w:p w:rsidR="00CE6E6E" w:rsidRDefault="00CE6E6E" w:rsidP="00CE6E6E">
      <w:pPr>
        <w:ind w:firstLine="709"/>
        <w:jc w:val="right"/>
      </w:pPr>
      <w:r>
        <w:t xml:space="preserve">к </w:t>
      </w:r>
      <w:r w:rsidR="001036A4">
        <w:t>постановл</w:t>
      </w:r>
      <w:r>
        <w:t xml:space="preserve">ению </w:t>
      </w:r>
      <w:r w:rsidR="001036A4">
        <w:t>а</w:t>
      </w:r>
      <w:r>
        <w:t xml:space="preserve">дминистрации </w:t>
      </w:r>
    </w:p>
    <w:p w:rsidR="00CE6E6E" w:rsidRDefault="00CE6E6E" w:rsidP="00CE6E6E">
      <w:pPr>
        <w:ind w:firstLine="709"/>
        <w:jc w:val="right"/>
      </w:pPr>
      <w:proofErr w:type="spellStart"/>
      <w:r>
        <w:t>Слюдянского</w:t>
      </w:r>
      <w:proofErr w:type="spellEnd"/>
      <w:r>
        <w:t xml:space="preserve"> муниципального района</w:t>
      </w:r>
    </w:p>
    <w:p w:rsidR="00CE6E6E" w:rsidRDefault="001036A4" w:rsidP="00CE6E6E">
      <w:pPr>
        <w:ind w:firstLine="709"/>
        <w:jc w:val="right"/>
      </w:pPr>
      <w:r>
        <w:t>о</w:t>
      </w:r>
      <w:r w:rsidR="00CE6E6E">
        <w:t>т____________________ №_____</w:t>
      </w:r>
    </w:p>
    <w:p w:rsidR="00CE6E6E" w:rsidRDefault="00CE6E6E" w:rsidP="00021D9C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1036A4" w:rsidRDefault="001036A4" w:rsidP="001036A4">
      <w:pPr>
        <w:jc w:val="right"/>
        <w:rPr>
          <w:b/>
        </w:rPr>
      </w:pPr>
      <w:bookmarkStart w:id="0" w:name="P745"/>
      <w:bookmarkEnd w:id="0"/>
      <w:r>
        <w:rPr>
          <w:b/>
        </w:rPr>
        <w:t>Таблица 4</w:t>
      </w:r>
      <w:bookmarkStart w:id="1" w:name="_GoBack"/>
      <w:bookmarkEnd w:id="1"/>
    </w:p>
    <w:p w:rsidR="00021D9C" w:rsidRPr="00F06566" w:rsidRDefault="00A910B8" w:rsidP="00F06566">
      <w:pPr>
        <w:jc w:val="center"/>
        <w:rPr>
          <w:b/>
        </w:rPr>
      </w:pPr>
      <w:r w:rsidRPr="009B5AC2">
        <w:rPr>
          <w:b/>
        </w:rPr>
        <w:t xml:space="preserve">Финансовое обеспечение реализации </w:t>
      </w:r>
      <w:r w:rsidR="00467241" w:rsidRPr="009B5AC2">
        <w:rPr>
          <w:b/>
        </w:rPr>
        <w:t>МП</w:t>
      </w:r>
      <w:r w:rsidR="00F06566">
        <w:rPr>
          <w:b/>
        </w:rPr>
        <w:t xml:space="preserve"> «Развитие  сельского хозяйства  в Слюдянском муниципальном районе»</w:t>
      </w:r>
    </w:p>
    <w:p w:rsidR="0040439F" w:rsidRDefault="0040439F" w:rsidP="000876E0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15744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955"/>
        <w:gridCol w:w="1890"/>
        <w:gridCol w:w="1560"/>
        <w:gridCol w:w="3827"/>
        <w:gridCol w:w="1480"/>
        <w:gridCol w:w="1400"/>
        <w:gridCol w:w="1360"/>
        <w:gridCol w:w="1356"/>
        <w:gridCol w:w="958"/>
        <w:gridCol w:w="958"/>
      </w:tblGrid>
      <w:tr w:rsidR="001138AD" w:rsidRPr="001138AD" w:rsidTr="00CE6E6E">
        <w:trPr>
          <w:trHeight w:val="1171"/>
        </w:trPr>
        <w:tc>
          <w:tcPr>
            <w:tcW w:w="9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 xml:space="preserve">N </w:t>
            </w:r>
            <w:proofErr w:type="gramStart"/>
            <w:r w:rsidRPr="001138AD">
              <w:rPr>
                <w:color w:val="000000"/>
              </w:rPr>
              <w:t>п</w:t>
            </w:r>
            <w:proofErr w:type="gramEnd"/>
            <w:r w:rsidRPr="001138AD">
              <w:rPr>
                <w:color w:val="000000"/>
              </w:rPr>
              <w:t>/п</w:t>
            </w:r>
          </w:p>
        </w:tc>
        <w:tc>
          <w:tcPr>
            <w:tcW w:w="18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>Наименование муниципальной программы, структурных элементов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>Ответственный исполнитель,  соисполнитель, участник</w:t>
            </w:r>
          </w:p>
        </w:tc>
        <w:tc>
          <w:tcPr>
            <w:tcW w:w="38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>Источники финансирования</w:t>
            </w:r>
          </w:p>
        </w:tc>
        <w:tc>
          <w:tcPr>
            <w:tcW w:w="751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>Расходы (руб.), годы</w:t>
            </w:r>
          </w:p>
        </w:tc>
      </w:tr>
      <w:tr w:rsidR="001138AD" w:rsidRPr="001138AD" w:rsidTr="00CE6E6E">
        <w:trPr>
          <w:trHeight w:val="330"/>
        </w:trPr>
        <w:tc>
          <w:tcPr>
            <w:tcW w:w="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>2025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>2026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>2027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>2028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>2029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>2030</w:t>
            </w:r>
          </w:p>
        </w:tc>
      </w:tr>
      <w:tr w:rsidR="001138AD" w:rsidRPr="001138AD" w:rsidTr="00CE6E6E">
        <w:trPr>
          <w:trHeight w:val="276"/>
        </w:trPr>
        <w:tc>
          <w:tcPr>
            <w:tcW w:w="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</w:tr>
      <w:tr w:rsidR="001138AD" w:rsidRPr="001138AD" w:rsidTr="00CE6E6E">
        <w:trPr>
          <w:trHeight w:val="192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>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>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>10</w:t>
            </w:r>
          </w:p>
        </w:tc>
      </w:tr>
      <w:tr w:rsidR="001138AD" w:rsidRPr="001138AD" w:rsidTr="00CE6E6E">
        <w:trPr>
          <w:trHeight w:val="402"/>
        </w:trPr>
        <w:tc>
          <w:tcPr>
            <w:tcW w:w="28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Программа «Развитие сельского хозяйства</w:t>
            </w:r>
            <w:r w:rsidRPr="001138AD">
              <w:rPr>
                <w:color w:val="000000"/>
              </w:rPr>
              <w:br/>
              <w:t xml:space="preserve">в  </w:t>
            </w:r>
            <w:proofErr w:type="spellStart"/>
            <w:r w:rsidRPr="001138AD">
              <w:rPr>
                <w:color w:val="000000"/>
              </w:rPr>
              <w:t>Слюдянском</w:t>
            </w:r>
            <w:proofErr w:type="spellEnd"/>
            <w:r w:rsidRPr="001138AD">
              <w:rPr>
                <w:color w:val="000000"/>
              </w:rPr>
              <w:t xml:space="preserve"> муниципальном  районе»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>Всего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Всего потребность: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18544400,24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5798248,20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5798248,20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5798248,20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02"/>
        </w:trPr>
        <w:tc>
          <w:tcPr>
            <w:tcW w:w="28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Всего предусмотрено: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16079407,70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3998248,20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3998248,20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3998248,20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675"/>
        </w:trPr>
        <w:tc>
          <w:tcPr>
            <w:tcW w:w="28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750"/>
        </w:trPr>
        <w:tc>
          <w:tcPr>
            <w:tcW w:w="28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615"/>
        </w:trPr>
        <w:tc>
          <w:tcPr>
            <w:tcW w:w="28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1138AD">
              <w:rPr>
                <w:color w:val="000000"/>
              </w:rPr>
              <w:t>-О</w:t>
            </w:r>
            <w:proofErr w:type="gramEnd"/>
            <w:r w:rsidRPr="001138AD">
              <w:rPr>
                <w:color w:val="000000"/>
              </w:rPr>
              <w:t>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8737500,00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1554000,00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1554000,00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1554000,00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585"/>
        </w:trPr>
        <w:tc>
          <w:tcPr>
            <w:tcW w:w="28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 xml:space="preserve">Предусмотрено </w:t>
            </w:r>
            <w:proofErr w:type="gramStart"/>
            <w:r w:rsidRPr="001138AD">
              <w:rPr>
                <w:color w:val="000000"/>
              </w:rPr>
              <w:t>в</w:t>
            </w:r>
            <w:proofErr w:type="gramEnd"/>
            <w:r w:rsidRPr="001138AD">
              <w:rPr>
                <w:color w:val="000000"/>
              </w:rPr>
              <w:t xml:space="preserve"> ОБ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7737500,00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1554000,00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1554000,00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1554000,00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585"/>
        </w:trPr>
        <w:tc>
          <w:tcPr>
            <w:tcW w:w="28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Потребность из бюджета района (далее - МБ)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9806900,24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4244248,20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4244248,20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4244248,20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02"/>
        </w:trPr>
        <w:tc>
          <w:tcPr>
            <w:tcW w:w="28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Предусмотрено в МБ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8341907,70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2444248,20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2444248,20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2444248,20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615"/>
        </w:trPr>
        <w:tc>
          <w:tcPr>
            <w:tcW w:w="28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бюджет поселений (далее – БП) - 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645"/>
        </w:trPr>
        <w:tc>
          <w:tcPr>
            <w:tcW w:w="28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иные источники (далее – ИИ) - при наличии)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02"/>
        </w:trPr>
        <w:tc>
          <w:tcPr>
            <w:tcW w:w="28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 xml:space="preserve">Администрация </w:t>
            </w:r>
            <w:proofErr w:type="spellStart"/>
            <w:r w:rsidRPr="001138AD">
              <w:rPr>
                <w:color w:val="000000"/>
              </w:rPr>
              <w:t>Слюдянского</w:t>
            </w:r>
            <w:proofErr w:type="spellEnd"/>
            <w:r w:rsidRPr="001138AD">
              <w:rPr>
                <w:color w:val="000000"/>
              </w:rPr>
              <w:t xml:space="preserve"> муниципального района (УСЭР), отдел </w:t>
            </w:r>
            <w:proofErr w:type="spellStart"/>
            <w:r w:rsidRPr="001138AD">
              <w:rPr>
                <w:color w:val="000000"/>
              </w:rPr>
              <w:t>СХиРСТ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Всего потребность: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15064400,24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3724000,00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3724000,00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3724000,00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50"/>
        </w:trPr>
        <w:tc>
          <w:tcPr>
            <w:tcW w:w="28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Всего предусмотрено: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13915400,00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1924000,00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1924000,00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1924000,00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720"/>
        </w:trPr>
        <w:tc>
          <w:tcPr>
            <w:tcW w:w="28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720"/>
        </w:trPr>
        <w:tc>
          <w:tcPr>
            <w:tcW w:w="28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660"/>
        </w:trPr>
        <w:tc>
          <w:tcPr>
            <w:tcW w:w="28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1138AD">
              <w:rPr>
                <w:color w:val="000000"/>
              </w:rPr>
              <w:t>-О</w:t>
            </w:r>
            <w:proofErr w:type="gramEnd"/>
            <w:r w:rsidRPr="001138AD">
              <w:rPr>
                <w:color w:val="000000"/>
              </w:rPr>
              <w:t>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7737500,00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1554000,00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1554000,00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1554000,00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02"/>
        </w:trPr>
        <w:tc>
          <w:tcPr>
            <w:tcW w:w="28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 xml:space="preserve">Предусмотрено </w:t>
            </w:r>
            <w:proofErr w:type="gramStart"/>
            <w:r w:rsidRPr="001138AD">
              <w:rPr>
                <w:color w:val="000000"/>
              </w:rPr>
              <w:t>в</w:t>
            </w:r>
            <w:proofErr w:type="gramEnd"/>
            <w:r w:rsidRPr="001138AD">
              <w:rPr>
                <w:color w:val="000000"/>
              </w:rPr>
              <w:t xml:space="preserve"> ОБ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7737500,00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1554000,00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1554000,00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1554000,00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02"/>
        </w:trPr>
        <w:tc>
          <w:tcPr>
            <w:tcW w:w="28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Потребность из МБ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7326900,24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2170000,00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2170000,00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2170000,00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02"/>
        </w:trPr>
        <w:tc>
          <w:tcPr>
            <w:tcW w:w="28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Предусмотрено в МБ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6177900,00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370000,00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370000,00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370000,00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02"/>
        </w:trPr>
        <w:tc>
          <w:tcPr>
            <w:tcW w:w="28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БП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02"/>
        </w:trPr>
        <w:tc>
          <w:tcPr>
            <w:tcW w:w="28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02"/>
        </w:trPr>
        <w:tc>
          <w:tcPr>
            <w:tcW w:w="28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 xml:space="preserve">Администрация </w:t>
            </w:r>
            <w:proofErr w:type="spellStart"/>
            <w:r w:rsidRPr="001138AD">
              <w:rPr>
                <w:color w:val="000000"/>
              </w:rPr>
              <w:t>Слюдянского</w:t>
            </w:r>
            <w:proofErr w:type="spellEnd"/>
            <w:r w:rsidRPr="001138AD">
              <w:rPr>
                <w:color w:val="000000"/>
              </w:rPr>
              <w:t xml:space="preserve"> муниципального района (УСЭР), МКУ "</w:t>
            </w:r>
            <w:proofErr w:type="spellStart"/>
            <w:r w:rsidRPr="001138AD">
              <w:rPr>
                <w:color w:val="000000"/>
              </w:rPr>
              <w:t>КСПиК</w:t>
            </w:r>
            <w:proofErr w:type="spellEnd"/>
            <w:r w:rsidRPr="001138AD">
              <w:rPr>
                <w:color w:val="000000"/>
              </w:rPr>
              <w:t>"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Всего потребность: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3480000,00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2074248,20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2074248,20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2074248,20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02"/>
        </w:trPr>
        <w:tc>
          <w:tcPr>
            <w:tcW w:w="28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Всего предусмотрено: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2164007,70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2074248,20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2074248,20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4A2C24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2074248,20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585"/>
        </w:trPr>
        <w:tc>
          <w:tcPr>
            <w:tcW w:w="28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555"/>
        </w:trPr>
        <w:tc>
          <w:tcPr>
            <w:tcW w:w="28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600"/>
        </w:trPr>
        <w:tc>
          <w:tcPr>
            <w:tcW w:w="28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1138AD">
              <w:rPr>
                <w:color w:val="000000"/>
              </w:rPr>
              <w:t>-О</w:t>
            </w:r>
            <w:proofErr w:type="gramEnd"/>
            <w:r w:rsidRPr="001138AD">
              <w:rPr>
                <w:color w:val="000000"/>
              </w:rPr>
              <w:t>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1000000,00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02"/>
        </w:trPr>
        <w:tc>
          <w:tcPr>
            <w:tcW w:w="28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 xml:space="preserve">Предусмотрено </w:t>
            </w:r>
            <w:proofErr w:type="gramStart"/>
            <w:r w:rsidRPr="001138AD">
              <w:rPr>
                <w:color w:val="000000"/>
              </w:rPr>
              <w:t>в</w:t>
            </w:r>
            <w:proofErr w:type="gramEnd"/>
            <w:r w:rsidRPr="001138AD">
              <w:rPr>
                <w:color w:val="000000"/>
              </w:rPr>
              <w:t xml:space="preserve"> ОБ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02"/>
        </w:trPr>
        <w:tc>
          <w:tcPr>
            <w:tcW w:w="28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Потребность из МБ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2480000,00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2074248,20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2074248,20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2074248,20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02"/>
        </w:trPr>
        <w:tc>
          <w:tcPr>
            <w:tcW w:w="28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Предусмотрено в МБ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2164007,70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2074248,20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2074248,20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2074248,20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02"/>
        </w:trPr>
        <w:tc>
          <w:tcPr>
            <w:tcW w:w="28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БП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02"/>
        </w:trPr>
        <w:tc>
          <w:tcPr>
            <w:tcW w:w="28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02"/>
        </w:trPr>
        <w:tc>
          <w:tcPr>
            <w:tcW w:w="9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>1.</w:t>
            </w: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>Проектная часть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 xml:space="preserve">Администрация </w:t>
            </w:r>
            <w:proofErr w:type="spellStart"/>
            <w:r w:rsidRPr="001138AD">
              <w:rPr>
                <w:color w:val="000000"/>
              </w:rPr>
              <w:t>Слюдянского</w:t>
            </w:r>
            <w:proofErr w:type="spellEnd"/>
            <w:r w:rsidRPr="001138AD">
              <w:rPr>
                <w:color w:val="000000"/>
              </w:rPr>
              <w:t xml:space="preserve"> муниципального района (УСЭР), отдел </w:t>
            </w:r>
            <w:proofErr w:type="spellStart"/>
            <w:r w:rsidRPr="001138AD">
              <w:rPr>
                <w:color w:val="000000"/>
              </w:rPr>
              <w:t>СХиРСТ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Всего потребность: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12959400,24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1800000,00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1800000,00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1800000,00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02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Всего предусмотрено: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11860400,00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630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675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615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1138AD">
              <w:rPr>
                <w:color w:val="000000"/>
              </w:rPr>
              <w:t>-О</w:t>
            </w:r>
            <w:proofErr w:type="gramEnd"/>
            <w:r w:rsidRPr="001138AD">
              <w:rPr>
                <w:color w:val="000000"/>
              </w:rPr>
              <w:t>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6132500,00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330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 xml:space="preserve">Предусмотрено </w:t>
            </w:r>
            <w:proofErr w:type="gramStart"/>
            <w:r w:rsidRPr="001138AD">
              <w:rPr>
                <w:color w:val="000000"/>
              </w:rPr>
              <w:t>в</w:t>
            </w:r>
            <w:proofErr w:type="gramEnd"/>
            <w:r w:rsidRPr="001138AD">
              <w:rPr>
                <w:color w:val="000000"/>
              </w:rPr>
              <w:t xml:space="preserve"> ОБ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6132500,00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390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Потребность из МБ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6826900,24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1800000,00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1800000,00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1800000,00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330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Предусмотрено в МБ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5727900,00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330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БП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330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330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 xml:space="preserve">Администрация </w:t>
            </w:r>
            <w:proofErr w:type="spellStart"/>
            <w:r w:rsidRPr="001138AD">
              <w:rPr>
                <w:color w:val="000000"/>
              </w:rPr>
              <w:t>Слюдянского</w:t>
            </w:r>
            <w:proofErr w:type="spellEnd"/>
            <w:r w:rsidRPr="001138AD">
              <w:rPr>
                <w:color w:val="000000"/>
              </w:rPr>
              <w:t xml:space="preserve"> муниципального района (УСЭР), МКУ "</w:t>
            </w:r>
            <w:proofErr w:type="spellStart"/>
            <w:r w:rsidRPr="001138AD">
              <w:rPr>
                <w:color w:val="000000"/>
              </w:rPr>
              <w:t>КСПиК</w:t>
            </w:r>
            <w:proofErr w:type="spellEnd"/>
            <w:r w:rsidRPr="001138AD">
              <w:rPr>
                <w:color w:val="000000"/>
              </w:rPr>
              <w:t>"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Всего потребность: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3480000,00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2074248,20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2074248,20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2074248,20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330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Всего предусмотрено: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2164007,70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2074248,20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2074248,20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2074248,20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675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645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540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1138AD">
              <w:rPr>
                <w:color w:val="000000"/>
              </w:rPr>
              <w:t>-О</w:t>
            </w:r>
            <w:proofErr w:type="gramEnd"/>
            <w:r w:rsidRPr="001138AD">
              <w:rPr>
                <w:color w:val="000000"/>
              </w:rPr>
              <w:t>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1000000,00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375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 xml:space="preserve">Предусмотрено </w:t>
            </w:r>
            <w:proofErr w:type="gramStart"/>
            <w:r w:rsidRPr="001138AD">
              <w:rPr>
                <w:color w:val="000000"/>
              </w:rPr>
              <w:t>в</w:t>
            </w:r>
            <w:proofErr w:type="gramEnd"/>
            <w:r w:rsidRPr="001138AD">
              <w:rPr>
                <w:color w:val="000000"/>
              </w:rPr>
              <w:t xml:space="preserve"> ОБ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20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Потребность из МБ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2480000,00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2074248,20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2074248,20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2074248,20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375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Предусмотрено в МБ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2164007,70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2074248,20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2074248,20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2074248,20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375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БП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390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390"/>
        </w:trPr>
        <w:tc>
          <w:tcPr>
            <w:tcW w:w="9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>1.1.</w:t>
            </w:r>
          </w:p>
        </w:tc>
        <w:tc>
          <w:tcPr>
            <w:tcW w:w="18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 xml:space="preserve"> Муниципальный проект «Реализация Программ развития школ агробизнес-образования»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FF0000"/>
              </w:rPr>
            </w:pPr>
            <w:r w:rsidRPr="001138AD">
              <w:rPr>
                <w:color w:val="FF0000"/>
              </w:rPr>
              <w:t xml:space="preserve">Администрация </w:t>
            </w:r>
            <w:proofErr w:type="spellStart"/>
            <w:r w:rsidRPr="001138AD">
              <w:rPr>
                <w:color w:val="FF0000"/>
              </w:rPr>
              <w:t>Слюдянского</w:t>
            </w:r>
            <w:proofErr w:type="spellEnd"/>
            <w:r w:rsidRPr="001138AD">
              <w:rPr>
                <w:color w:val="FF0000"/>
              </w:rPr>
              <w:t xml:space="preserve"> муниципального района (УСЭР), МКУ "КСПИК "</w:t>
            </w:r>
            <w:proofErr w:type="gramStart"/>
            <w:r w:rsidRPr="001138AD">
              <w:rPr>
                <w:color w:val="FF0000"/>
              </w:rPr>
              <w:t xml:space="preserve"> ,</w:t>
            </w:r>
            <w:proofErr w:type="gramEnd"/>
            <w:r w:rsidRPr="001138AD">
              <w:rPr>
                <w:color w:val="FF0000"/>
              </w:rPr>
              <w:t xml:space="preserve"> ОУ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Всего потребность: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1980000,00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566000,00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566000,00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566000,00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390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FF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Всего предусмотрено: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980000,00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566000,00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566000,00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566000,00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690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FF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660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FF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615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FF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1138AD">
              <w:rPr>
                <w:color w:val="000000"/>
              </w:rPr>
              <w:t>-О</w:t>
            </w:r>
            <w:proofErr w:type="gramEnd"/>
            <w:r w:rsidRPr="001138AD">
              <w:rPr>
                <w:color w:val="000000"/>
              </w:rPr>
              <w:t>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1000000,00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50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FF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 xml:space="preserve">Предусмотрено </w:t>
            </w:r>
            <w:proofErr w:type="gramStart"/>
            <w:r w:rsidRPr="001138AD">
              <w:rPr>
                <w:color w:val="000000"/>
              </w:rPr>
              <w:t>в</w:t>
            </w:r>
            <w:proofErr w:type="gramEnd"/>
            <w:r w:rsidRPr="001138AD">
              <w:rPr>
                <w:color w:val="000000"/>
              </w:rPr>
              <w:t xml:space="preserve"> ОБ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245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FF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Потребность из МБ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980000,00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566000,00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566000,00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566000,00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364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FF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Предусмотрено в МБ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980000,00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566000,00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566000,00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566000,00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287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FF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БП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252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FF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50"/>
        </w:trPr>
        <w:tc>
          <w:tcPr>
            <w:tcW w:w="95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>1.2</w:t>
            </w:r>
          </w:p>
        </w:tc>
        <w:tc>
          <w:tcPr>
            <w:tcW w:w="18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 xml:space="preserve">Муниципальный проект «Инфраструктурное развитие </w:t>
            </w:r>
            <w:r w:rsidRPr="001138AD">
              <w:rPr>
                <w:color w:val="000000"/>
              </w:rPr>
              <w:br/>
              <w:t xml:space="preserve">садоводческих и огороднических </w:t>
            </w:r>
            <w:r w:rsidRPr="001138AD">
              <w:rPr>
                <w:color w:val="000000"/>
              </w:rPr>
              <w:br/>
              <w:t>некоммерческих товариществ»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 xml:space="preserve">Администрация </w:t>
            </w:r>
            <w:proofErr w:type="spellStart"/>
            <w:r w:rsidRPr="001138AD">
              <w:rPr>
                <w:color w:val="000000"/>
              </w:rPr>
              <w:t>Слюдянского</w:t>
            </w:r>
            <w:proofErr w:type="spellEnd"/>
            <w:r w:rsidRPr="001138AD">
              <w:rPr>
                <w:color w:val="000000"/>
              </w:rPr>
              <w:t xml:space="preserve"> муниципального района (УСЭР), отдел </w:t>
            </w:r>
            <w:proofErr w:type="spellStart"/>
            <w:r w:rsidRPr="001138AD">
              <w:rPr>
                <w:color w:val="000000"/>
              </w:rPr>
              <w:t>СХиРСТ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Всего потребность: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9032515,00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1800000,00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1800000,00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1800000,00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50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Всего предусмотрено: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8432515,00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720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750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735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1138AD">
              <w:rPr>
                <w:color w:val="000000"/>
              </w:rPr>
              <w:t>-О</w:t>
            </w:r>
            <w:proofErr w:type="gramEnd"/>
            <w:r w:rsidRPr="001138AD">
              <w:rPr>
                <w:color w:val="000000"/>
              </w:rPr>
              <w:t>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6132500,00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50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 xml:space="preserve">Предусмотрено </w:t>
            </w:r>
            <w:proofErr w:type="gramStart"/>
            <w:r w:rsidRPr="001138AD">
              <w:rPr>
                <w:color w:val="000000"/>
              </w:rPr>
              <w:t>в</w:t>
            </w:r>
            <w:proofErr w:type="gramEnd"/>
            <w:r w:rsidRPr="001138AD">
              <w:rPr>
                <w:color w:val="000000"/>
              </w:rPr>
              <w:t xml:space="preserve"> ОБ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6132500,00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334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Потребность из МБ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2900015,00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1800000,00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1800000,00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1800000,00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297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Предусмотрено в МБ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2300015,00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330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БП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330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395"/>
        </w:trPr>
        <w:tc>
          <w:tcPr>
            <w:tcW w:w="9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>1.3</w:t>
            </w:r>
          </w:p>
        </w:tc>
        <w:tc>
          <w:tcPr>
            <w:tcW w:w="18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>Муниципальный  проект</w:t>
            </w:r>
            <w:r w:rsidRPr="001138AD">
              <w:rPr>
                <w:color w:val="000000"/>
              </w:rPr>
              <w:br/>
              <w:t>«Развитие отрасли растениеводства</w:t>
            </w:r>
            <w:r w:rsidRPr="001138AD">
              <w:rPr>
                <w:color w:val="000000"/>
              </w:rPr>
              <w:br/>
              <w:t xml:space="preserve"> и переработки плодово-ягодного сырья»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FF0000"/>
              </w:rPr>
            </w:pPr>
            <w:r w:rsidRPr="001138AD">
              <w:rPr>
                <w:color w:val="FF0000"/>
              </w:rPr>
              <w:t xml:space="preserve">Администрация </w:t>
            </w:r>
            <w:proofErr w:type="spellStart"/>
            <w:r w:rsidRPr="001138AD">
              <w:rPr>
                <w:color w:val="FF0000"/>
              </w:rPr>
              <w:t>Слюдянского</w:t>
            </w:r>
            <w:proofErr w:type="spellEnd"/>
            <w:r w:rsidRPr="001138AD">
              <w:rPr>
                <w:color w:val="FF0000"/>
              </w:rPr>
              <w:t xml:space="preserve"> муниципального района (УСЭР), МКУ "</w:t>
            </w:r>
            <w:proofErr w:type="spellStart"/>
            <w:r w:rsidRPr="001138AD">
              <w:rPr>
                <w:color w:val="FF0000"/>
              </w:rPr>
              <w:t>КСПиК</w:t>
            </w:r>
            <w:proofErr w:type="spellEnd"/>
            <w:r w:rsidRPr="001138AD">
              <w:rPr>
                <w:color w:val="FF0000"/>
              </w:rPr>
              <w:t>", МАУ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Всего потребность: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1500000,00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1508248,20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1508248,20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1508248,20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346"/>
        </w:trPr>
        <w:tc>
          <w:tcPr>
            <w:tcW w:w="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FF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Всего предусмотрено: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1184007,70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1508248,20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1508248,20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1508248,20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720"/>
        </w:trPr>
        <w:tc>
          <w:tcPr>
            <w:tcW w:w="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FF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630"/>
        </w:trPr>
        <w:tc>
          <w:tcPr>
            <w:tcW w:w="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FF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675"/>
        </w:trPr>
        <w:tc>
          <w:tcPr>
            <w:tcW w:w="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FF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1138AD">
              <w:rPr>
                <w:color w:val="000000"/>
              </w:rPr>
              <w:t>-О</w:t>
            </w:r>
            <w:proofErr w:type="gramEnd"/>
            <w:r w:rsidRPr="001138AD">
              <w:rPr>
                <w:color w:val="000000"/>
              </w:rPr>
              <w:t>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50"/>
        </w:trPr>
        <w:tc>
          <w:tcPr>
            <w:tcW w:w="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FF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 xml:space="preserve">Предусмотрено </w:t>
            </w:r>
            <w:proofErr w:type="gramStart"/>
            <w:r w:rsidRPr="001138AD">
              <w:rPr>
                <w:color w:val="000000"/>
              </w:rPr>
              <w:t>в</w:t>
            </w:r>
            <w:proofErr w:type="gramEnd"/>
            <w:r w:rsidRPr="001138AD">
              <w:rPr>
                <w:color w:val="000000"/>
              </w:rPr>
              <w:t xml:space="preserve"> ОБ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50"/>
        </w:trPr>
        <w:tc>
          <w:tcPr>
            <w:tcW w:w="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FF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Потребность из МБ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  <w:sz w:val="22"/>
                <w:szCs w:val="22"/>
              </w:rPr>
            </w:pPr>
            <w:r w:rsidRPr="001138AD">
              <w:rPr>
                <w:color w:val="000000"/>
                <w:sz w:val="22"/>
                <w:szCs w:val="22"/>
              </w:rPr>
              <w:t>1500000,00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  <w:sz w:val="22"/>
                <w:szCs w:val="22"/>
              </w:rPr>
            </w:pPr>
            <w:r w:rsidRPr="001138AD">
              <w:rPr>
                <w:color w:val="000000"/>
                <w:sz w:val="22"/>
                <w:szCs w:val="22"/>
              </w:rPr>
              <w:t>1508248,20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  <w:sz w:val="22"/>
                <w:szCs w:val="22"/>
              </w:rPr>
            </w:pPr>
            <w:r w:rsidRPr="001138AD">
              <w:rPr>
                <w:color w:val="000000"/>
                <w:sz w:val="22"/>
                <w:szCs w:val="22"/>
              </w:rPr>
              <w:t>1508248,20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  <w:sz w:val="22"/>
                <w:szCs w:val="22"/>
              </w:rPr>
            </w:pPr>
            <w:r w:rsidRPr="001138AD">
              <w:rPr>
                <w:color w:val="000000"/>
                <w:sz w:val="22"/>
                <w:szCs w:val="22"/>
              </w:rPr>
              <w:t>1508248,20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50"/>
        </w:trPr>
        <w:tc>
          <w:tcPr>
            <w:tcW w:w="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FF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Предусмотрено в МБ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  <w:sz w:val="22"/>
                <w:szCs w:val="22"/>
              </w:rPr>
            </w:pPr>
            <w:r w:rsidRPr="001138AD">
              <w:rPr>
                <w:color w:val="000000"/>
                <w:sz w:val="22"/>
                <w:szCs w:val="22"/>
              </w:rPr>
              <w:t>1184007,70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  <w:sz w:val="22"/>
                <w:szCs w:val="22"/>
              </w:rPr>
            </w:pPr>
            <w:r w:rsidRPr="001138AD">
              <w:rPr>
                <w:color w:val="000000"/>
                <w:sz w:val="22"/>
                <w:szCs w:val="22"/>
              </w:rPr>
              <w:t>1508248,20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  <w:sz w:val="22"/>
                <w:szCs w:val="22"/>
              </w:rPr>
            </w:pPr>
            <w:r w:rsidRPr="001138AD">
              <w:rPr>
                <w:color w:val="000000"/>
                <w:sz w:val="22"/>
                <w:szCs w:val="22"/>
              </w:rPr>
              <w:t>1508248,20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  <w:sz w:val="22"/>
                <w:szCs w:val="22"/>
              </w:rPr>
            </w:pPr>
            <w:r w:rsidRPr="001138AD">
              <w:rPr>
                <w:color w:val="000000"/>
                <w:sz w:val="22"/>
                <w:szCs w:val="22"/>
              </w:rPr>
              <w:t>1508248,20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50"/>
        </w:trPr>
        <w:tc>
          <w:tcPr>
            <w:tcW w:w="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FF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БП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50"/>
        </w:trPr>
        <w:tc>
          <w:tcPr>
            <w:tcW w:w="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FF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50"/>
        </w:trPr>
        <w:tc>
          <w:tcPr>
            <w:tcW w:w="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 xml:space="preserve">Администрация </w:t>
            </w:r>
            <w:proofErr w:type="spellStart"/>
            <w:r w:rsidRPr="001138AD">
              <w:rPr>
                <w:color w:val="000000"/>
              </w:rPr>
              <w:t>Слюдянского</w:t>
            </w:r>
            <w:proofErr w:type="spellEnd"/>
            <w:r w:rsidRPr="001138AD">
              <w:rPr>
                <w:color w:val="000000"/>
              </w:rPr>
              <w:t xml:space="preserve"> муниципального района (УСЭР), отдел </w:t>
            </w:r>
            <w:proofErr w:type="spellStart"/>
            <w:r w:rsidRPr="001138AD">
              <w:rPr>
                <w:color w:val="000000"/>
              </w:rPr>
              <w:t>СХиРСТ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Всего потребность: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3926885,24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50"/>
        </w:trPr>
        <w:tc>
          <w:tcPr>
            <w:tcW w:w="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Всего предусмотрено: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3427885,00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750"/>
        </w:trPr>
        <w:tc>
          <w:tcPr>
            <w:tcW w:w="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795"/>
        </w:trPr>
        <w:tc>
          <w:tcPr>
            <w:tcW w:w="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810"/>
        </w:trPr>
        <w:tc>
          <w:tcPr>
            <w:tcW w:w="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1138AD">
              <w:rPr>
                <w:color w:val="000000"/>
              </w:rPr>
              <w:t>-О</w:t>
            </w:r>
            <w:proofErr w:type="gramEnd"/>
            <w:r w:rsidRPr="001138AD">
              <w:rPr>
                <w:color w:val="000000"/>
              </w:rPr>
              <w:t>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50"/>
        </w:trPr>
        <w:tc>
          <w:tcPr>
            <w:tcW w:w="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 xml:space="preserve">Предусмотрено </w:t>
            </w:r>
            <w:proofErr w:type="gramStart"/>
            <w:r w:rsidRPr="001138AD">
              <w:rPr>
                <w:color w:val="000000"/>
              </w:rPr>
              <w:t>в</w:t>
            </w:r>
            <w:proofErr w:type="gramEnd"/>
            <w:r w:rsidRPr="001138AD">
              <w:rPr>
                <w:color w:val="000000"/>
              </w:rPr>
              <w:t xml:space="preserve"> ОБ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50"/>
        </w:trPr>
        <w:tc>
          <w:tcPr>
            <w:tcW w:w="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Потребность из МБ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3926885,24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50"/>
        </w:trPr>
        <w:tc>
          <w:tcPr>
            <w:tcW w:w="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Предусмотрено в МБ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3427885,00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50"/>
        </w:trPr>
        <w:tc>
          <w:tcPr>
            <w:tcW w:w="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БП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50"/>
        </w:trPr>
        <w:tc>
          <w:tcPr>
            <w:tcW w:w="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93"/>
        </w:trPr>
        <w:tc>
          <w:tcPr>
            <w:tcW w:w="95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2.</w:t>
            </w:r>
          </w:p>
        </w:tc>
        <w:tc>
          <w:tcPr>
            <w:tcW w:w="189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>Процессная часть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 xml:space="preserve">Администрация </w:t>
            </w:r>
            <w:proofErr w:type="spellStart"/>
            <w:r w:rsidRPr="001138AD">
              <w:rPr>
                <w:color w:val="000000"/>
              </w:rPr>
              <w:t>Слюдянского</w:t>
            </w:r>
            <w:proofErr w:type="spellEnd"/>
            <w:r w:rsidRPr="001138AD">
              <w:rPr>
                <w:color w:val="000000"/>
              </w:rPr>
              <w:t xml:space="preserve"> муниципального района (УСЭР), отдел </w:t>
            </w:r>
            <w:proofErr w:type="spellStart"/>
            <w:r w:rsidRPr="001138AD">
              <w:rPr>
                <w:color w:val="000000"/>
              </w:rPr>
              <w:t>СХиРСТ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Всего потребность: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2105000,00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1924000,00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1924000,00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1924000,00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01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Всего предусмотрено: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2055000,00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1924000,00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1924000,00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1924000,00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600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780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855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1138AD">
              <w:rPr>
                <w:color w:val="000000"/>
              </w:rPr>
              <w:t>-О</w:t>
            </w:r>
            <w:proofErr w:type="gramEnd"/>
            <w:r w:rsidRPr="001138AD">
              <w:rPr>
                <w:color w:val="000000"/>
              </w:rPr>
              <w:t>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1605000,00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1554000,00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1554000,00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1554000,00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95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 xml:space="preserve">Предусмотрено </w:t>
            </w:r>
            <w:proofErr w:type="gramStart"/>
            <w:r w:rsidRPr="001138AD">
              <w:rPr>
                <w:color w:val="000000"/>
              </w:rPr>
              <w:t>в</w:t>
            </w:r>
            <w:proofErr w:type="gramEnd"/>
            <w:r w:rsidRPr="001138AD">
              <w:rPr>
                <w:color w:val="000000"/>
              </w:rPr>
              <w:t xml:space="preserve"> ОБ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1605000,00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1554000,00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1554000,00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1554000,00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375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Потребность из МБ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500000,00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370000,00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370000,00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370000,00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375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Предусмотрено в МБ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450000,00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370000,00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370000,00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370000,00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390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БП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450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330"/>
        </w:trPr>
        <w:tc>
          <w:tcPr>
            <w:tcW w:w="9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2.1.</w:t>
            </w:r>
          </w:p>
        </w:tc>
        <w:tc>
          <w:tcPr>
            <w:tcW w:w="18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>КОМПЛЕКС ПРОЦЕССНЫХ МЕРОПРИЯТИЙ</w:t>
            </w:r>
            <w:r w:rsidRPr="001138AD">
              <w:rPr>
                <w:color w:val="000000"/>
              </w:rPr>
              <w:br/>
              <w:t>«Обеспечение программных мероприятий и исполнение государственных полномочий»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center"/>
              <w:rPr>
                <w:color w:val="000000"/>
              </w:rPr>
            </w:pPr>
            <w:r w:rsidRPr="001138AD">
              <w:rPr>
                <w:color w:val="000000"/>
              </w:rPr>
              <w:t xml:space="preserve">Администрация </w:t>
            </w:r>
            <w:proofErr w:type="spellStart"/>
            <w:r w:rsidRPr="001138AD">
              <w:rPr>
                <w:color w:val="000000"/>
              </w:rPr>
              <w:t>Слюдянского</w:t>
            </w:r>
            <w:proofErr w:type="spellEnd"/>
            <w:r w:rsidRPr="001138AD">
              <w:rPr>
                <w:color w:val="000000"/>
              </w:rPr>
              <w:t xml:space="preserve"> муниципального района (УСЭР), отдел </w:t>
            </w:r>
            <w:proofErr w:type="spellStart"/>
            <w:r w:rsidRPr="001138AD">
              <w:rPr>
                <w:color w:val="000000"/>
              </w:rPr>
              <w:t>СХиРСТ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Всего потребность: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2105000,00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1924000,00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1924000,00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1924000,00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330"/>
        </w:trPr>
        <w:tc>
          <w:tcPr>
            <w:tcW w:w="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Всего предусмотрено: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2055000,00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1924000,00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1924000,00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1924000,00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645"/>
        </w:trPr>
        <w:tc>
          <w:tcPr>
            <w:tcW w:w="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645"/>
        </w:trPr>
        <w:tc>
          <w:tcPr>
            <w:tcW w:w="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645"/>
        </w:trPr>
        <w:tc>
          <w:tcPr>
            <w:tcW w:w="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1138AD">
              <w:rPr>
                <w:color w:val="000000"/>
              </w:rPr>
              <w:t>-О</w:t>
            </w:r>
            <w:proofErr w:type="gramEnd"/>
            <w:r w:rsidRPr="001138AD">
              <w:rPr>
                <w:color w:val="000000"/>
              </w:rPr>
              <w:t>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1605000,00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1554000,00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1554000,00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1554000,00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330"/>
        </w:trPr>
        <w:tc>
          <w:tcPr>
            <w:tcW w:w="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 xml:space="preserve">Предусмотрено </w:t>
            </w:r>
            <w:proofErr w:type="gramStart"/>
            <w:r w:rsidRPr="001138AD">
              <w:rPr>
                <w:color w:val="000000"/>
              </w:rPr>
              <w:t>в</w:t>
            </w:r>
            <w:proofErr w:type="gramEnd"/>
            <w:r w:rsidRPr="001138AD">
              <w:rPr>
                <w:color w:val="000000"/>
              </w:rPr>
              <w:t xml:space="preserve"> ОБ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1605000,00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1554000,00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1554000,00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1554000,00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330"/>
        </w:trPr>
        <w:tc>
          <w:tcPr>
            <w:tcW w:w="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Потребность из МБ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500000,00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370000,00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370000,00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370000,00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330"/>
        </w:trPr>
        <w:tc>
          <w:tcPr>
            <w:tcW w:w="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Предусмотрено в МБ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450000,00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370000,00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370000,00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jc w:val="right"/>
              <w:rPr>
                <w:color w:val="000000"/>
              </w:rPr>
            </w:pPr>
            <w:r w:rsidRPr="001138AD">
              <w:rPr>
                <w:color w:val="000000"/>
              </w:rPr>
              <w:t>370000,00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168"/>
        </w:trPr>
        <w:tc>
          <w:tcPr>
            <w:tcW w:w="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БП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  <w:tr w:rsidR="001138AD" w:rsidRPr="001138AD" w:rsidTr="00CE6E6E">
        <w:trPr>
          <w:trHeight w:val="134"/>
        </w:trPr>
        <w:tc>
          <w:tcPr>
            <w:tcW w:w="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38AD" w:rsidRPr="001138AD" w:rsidRDefault="001138AD" w:rsidP="001138AD">
            <w:pPr>
              <w:rPr>
                <w:color w:val="000000"/>
              </w:rPr>
            </w:pPr>
            <w:r w:rsidRPr="001138AD">
              <w:rPr>
                <w:color w:val="000000"/>
              </w:rPr>
              <w:t> </w:t>
            </w:r>
          </w:p>
        </w:tc>
      </w:tr>
    </w:tbl>
    <w:p w:rsidR="00AE4824" w:rsidRPr="001138AD" w:rsidRDefault="00AE4824" w:rsidP="000876E0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  <w:sectPr w:rsidR="00AE4824" w:rsidRPr="001138AD" w:rsidSect="001036A4">
          <w:pgSz w:w="16838" w:h="11905" w:orient="landscape"/>
          <w:pgMar w:top="567" w:right="1701" w:bottom="851" w:left="851" w:header="0" w:footer="0" w:gutter="0"/>
          <w:cols w:space="720"/>
          <w:titlePg/>
        </w:sectPr>
      </w:pPr>
    </w:p>
    <w:p w:rsidR="009A69A7" w:rsidRPr="001138AD" w:rsidRDefault="009A69A7" w:rsidP="001138AD">
      <w:pPr>
        <w:pStyle w:val="20"/>
        <w:spacing w:after="0" w:line="228" w:lineRule="auto"/>
        <w:ind w:left="0" w:right="45"/>
      </w:pPr>
    </w:p>
    <w:sectPr w:rsidR="009A69A7" w:rsidRPr="001138AD" w:rsidSect="000876E0">
      <w:headerReference w:type="even" r:id="rId10"/>
      <w:headerReference w:type="default" r:id="rId11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28C" w:rsidRDefault="0037528C">
      <w:r>
        <w:separator/>
      </w:r>
    </w:p>
  </w:endnote>
  <w:endnote w:type="continuationSeparator" w:id="0">
    <w:p w:rsidR="0037528C" w:rsidRDefault="00375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28C" w:rsidRDefault="0037528C">
      <w:r>
        <w:separator/>
      </w:r>
    </w:p>
  </w:footnote>
  <w:footnote w:type="continuationSeparator" w:id="0">
    <w:p w:rsidR="0037528C" w:rsidRDefault="003752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28C" w:rsidRDefault="0037528C" w:rsidP="0075558F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7528C" w:rsidRDefault="0037528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28C" w:rsidRDefault="0037528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E57B6"/>
    <w:multiLevelType w:val="hybridMultilevel"/>
    <w:tmpl w:val="0A00E2F2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35195"/>
    <w:multiLevelType w:val="hybridMultilevel"/>
    <w:tmpl w:val="81C62AA8"/>
    <w:lvl w:ilvl="0" w:tplc="4BD481C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3">
    <w:nsid w:val="1E2E0AF2"/>
    <w:multiLevelType w:val="hybridMultilevel"/>
    <w:tmpl w:val="AD901106"/>
    <w:lvl w:ilvl="0" w:tplc="8438DFF8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24A3049"/>
    <w:multiLevelType w:val="hybridMultilevel"/>
    <w:tmpl w:val="86142426"/>
    <w:lvl w:ilvl="0" w:tplc="D25EF3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2E869DA"/>
    <w:multiLevelType w:val="hybridMultilevel"/>
    <w:tmpl w:val="CAB6296C"/>
    <w:lvl w:ilvl="0" w:tplc="4C1ADB4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4" w:hanging="360"/>
      </w:pPr>
    </w:lvl>
    <w:lvl w:ilvl="2" w:tplc="0419001B" w:tentative="1">
      <w:start w:val="1"/>
      <w:numFmt w:val="lowerRoman"/>
      <w:lvlText w:val="%3."/>
      <w:lvlJc w:val="right"/>
      <w:pPr>
        <w:ind w:left="1074" w:hanging="180"/>
      </w:pPr>
    </w:lvl>
    <w:lvl w:ilvl="3" w:tplc="0419000F" w:tentative="1">
      <w:start w:val="1"/>
      <w:numFmt w:val="decimal"/>
      <w:lvlText w:val="%4."/>
      <w:lvlJc w:val="left"/>
      <w:pPr>
        <w:ind w:left="1794" w:hanging="360"/>
      </w:pPr>
    </w:lvl>
    <w:lvl w:ilvl="4" w:tplc="04190019" w:tentative="1">
      <w:start w:val="1"/>
      <w:numFmt w:val="lowerLetter"/>
      <w:lvlText w:val="%5."/>
      <w:lvlJc w:val="left"/>
      <w:pPr>
        <w:ind w:left="2514" w:hanging="360"/>
      </w:pPr>
    </w:lvl>
    <w:lvl w:ilvl="5" w:tplc="0419001B" w:tentative="1">
      <w:start w:val="1"/>
      <w:numFmt w:val="lowerRoman"/>
      <w:lvlText w:val="%6."/>
      <w:lvlJc w:val="right"/>
      <w:pPr>
        <w:ind w:left="3234" w:hanging="180"/>
      </w:pPr>
    </w:lvl>
    <w:lvl w:ilvl="6" w:tplc="0419000F" w:tentative="1">
      <w:start w:val="1"/>
      <w:numFmt w:val="decimal"/>
      <w:lvlText w:val="%7."/>
      <w:lvlJc w:val="left"/>
      <w:pPr>
        <w:ind w:left="3954" w:hanging="360"/>
      </w:pPr>
    </w:lvl>
    <w:lvl w:ilvl="7" w:tplc="04190019" w:tentative="1">
      <w:start w:val="1"/>
      <w:numFmt w:val="lowerLetter"/>
      <w:lvlText w:val="%8."/>
      <w:lvlJc w:val="left"/>
      <w:pPr>
        <w:ind w:left="4674" w:hanging="360"/>
      </w:pPr>
    </w:lvl>
    <w:lvl w:ilvl="8" w:tplc="0419001B" w:tentative="1">
      <w:start w:val="1"/>
      <w:numFmt w:val="lowerRoman"/>
      <w:lvlText w:val="%9."/>
      <w:lvlJc w:val="right"/>
      <w:pPr>
        <w:ind w:left="5394" w:hanging="180"/>
      </w:pPr>
    </w:lvl>
  </w:abstractNum>
  <w:abstractNum w:abstractNumId="6">
    <w:nsid w:val="284D49D3"/>
    <w:multiLevelType w:val="hybridMultilevel"/>
    <w:tmpl w:val="D9AE73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A2576FC"/>
    <w:multiLevelType w:val="hybridMultilevel"/>
    <w:tmpl w:val="DD5EFD16"/>
    <w:lvl w:ilvl="0" w:tplc="C738316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1E02C57"/>
    <w:multiLevelType w:val="hybridMultilevel"/>
    <w:tmpl w:val="AD9251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AB854F1"/>
    <w:multiLevelType w:val="hybridMultilevel"/>
    <w:tmpl w:val="A5D8EB34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EC7E53"/>
    <w:multiLevelType w:val="hybridMultilevel"/>
    <w:tmpl w:val="701A07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4F7215"/>
    <w:multiLevelType w:val="hybridMultilevel"/>
    <w:tmpl w:val="25DA7D02"/>
    <w:lvl w:ilvl="0" w:tplc="C3505F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4FB62EE4"/>
    <w:multiLevelType w:val="hybridMultilevel"/>
    <w:tmpl w:val="66624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80705D"/>
    <w:multiLevelType w:val="hybridMultilevel"/>
    <w:tmpl w:val="346C9F40"/>
    <w:lvl w:ilvl="0" w:tplc="FDBE0B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A83C69"/>
    <w:multiLevelType w:val="hybridMultilevel"/>
    <w:tmpl w:val="BEC4188E"/>
    <w:lvl w:ilvl="0" w:tplc="F20AEF3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C07557A"/>
    <w:multiLevelType w:val="multilevel"/>
    <w:tmpl w:val="36FCF3B8"/>
    <w:lvl w:ilvl="0">
      <w:start w:val="1"/>
      <w:numFmt w:val="decimal"/>
      <w:lvlText w:val="%1."/>
      <w:lvlJc w:val="left"/>
      <w:pPr>
        <w:ind w:left="1684" w:hanging="975"/>
      </w:pPr>
      <w:rPr>
        <w:rFonts w:eastAsia="Times New Roman" w:hint="default"/>
        <w:color w:val="auto"/>
      </w:rPr>
    </w:lvl>
    <w:lvl w:ilvl="1">
      <w:start w:val="1"/>
      <w:numFmt w:val="decimal"/>
      <w:isLgl/>
      <w:lvlText w:val="%2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606E399C"/>
    <w:multiLevelType w:val="hybridMultilevel"/>
    <w:tmpl w:val="AD9251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84C79A4"/>
    <w:multiLevelType w:val="hybridMultilevel"/>
    <w:tmpl w:val="91F62398"/>
    <w:lvl w:ilvl="0" w:tplc="D5607216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69FB16C9"/>
    <w:multiLevelType w:val="multilevel"/>
    <w:tmpl w:val="48D46C8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B0E3E64"/>
    <w:multiLevelType w:val="hybridMultilevel"/>
    <w:tmpl w:val="5FE0A1BE"/>
    <w:lvl w:ilvl="0" w:tplc="76B4576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028710B"/>
    <w:multiLevelType w:val="hybridMultilevel"/>
    <w:tmpl w:val="91F62398"/>
    <w:lvl w:ilvl="0" w:tplc="D5607216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4EF4CCE"/>
    <w:multiLevelType w:val="multilevel"/>
    <w:tmpl w:val="959E40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>
    <w:nsid w:val="7B8853C4"/>
    <w:multiLevelType w:val="multilevel"/>
    <w:tmpl w:val="94B091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0"/>
  </w:num>
  <w:num w:numId="5">
    <w:abstractNumId w:val="9"/>
  </w:num>
  <w:num w:numId="6">
    <w:abstractNumId w:val="16"/>
  </w:num>
  <w:num w:numId="7">
    <w:abstractNumId w:val="6"/>
  </w:num>
  <w:num w:numId="8">
    <w:abstractNumId w:val="5"/>
  </w:num>
  <w:num w:numId="9">
    <w:abstractNumId w:val="8"/>
  </w:num>
  <w:num w:numId="10">
    <w:abstractNumId w:val="15"/>
  </w:num>
  <w:num w:numId="11">
    <w:abstractNumId w:val="22"/>
  </w:num>
  <w:num w:numId="12">
    <w:abstractNumId w:val="4"/>
  </w:num>
  <w:num w:numId="13">
    <w:abstractNumId w:val="1"/>
  </w:num>
  <w:num w:numId="14">
    <w:abstractNumId w:val="14"/>
  </w:num>
  <w:num w:numId="15">
    <w:abstractNumId w:val="12"/>
  </w:num>
  <w:num w:numId="16">
    <w:abstractNumId w:val="2"/>
  </w:num>
  <w:num w:numId="17">
    <w:abstractNumId w:val="21"/>
  </w:num>
  <w:num w:numId="18">
    <w:abstractNumId w:val="19"/>
  </w:num>
  <w:num w:numId="19">
    <w:abstractNumId w:val="7"/>
  </w:num>
  <w:num w:numId="20">
    <w:abstractNumId w:val="10"/>
  </w:num>
  <w:num w:numId="21">
    <w:abstractNumId w:val="11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50E"/>
    <w:rsid w:val="00007DFC"/>
    <w:rsid w:val="00011A50"/>
    <w:rsid w:val="00015C09"/>
    <w:rsid w:val="00015DCF"/>
    <w:rsid w:val="00016E64"/>
    <w:rsid w:val="00017E8F"/>
    <w:rsid w:val="00021D9C"/>
    <w:rsid w:val="000273D0"/>
    <w:rsid w:val="000417BF"/>
    <w:rsid w:val="0004256E"/>
    <w:rsid w:val="00042601"/>
    <w:rsid w:val="000426DD"/>
    <w:rsid w:val="00042F74"/>
    <w:rsid w:val="0004323D"/>
    <w:rsid w:val="00046310"/>
    <w:rsid w:val="00046EEF"/>
    <w:rsid w:val="00050663"/>
    <w:rsid w:val="00051333"/>
    <w:rsid w:val="000635D1"/>
    <w:rsid w:val="00064B4B"/>
    <w:rsid w:val="00066343"/>
    <w:rsid w:val="00067B76"/>
    <w:rsid w:val="00067DC5"/>
    <w:rsid w:val="000735A6"/>
    <w:rsid w:val="00074F43"/>
    <w:rsid w:val="00076040"/>
    <w:rsid w:val="00080544"/>
    <w:rsid w:val="0008215B"/>
    <w:rsid w:val="00086800"/>
    <w:rsid w:val="000876E0"/>
    <w:rsid w:val="00092093"/>
    <w:rsid w:val="00095502"/>
    <w:rsid w:val="00097625"/>
    <w:rsid w:val="000A259C"/>
    <w:rsid w:val="000A4906"/>
    <w:rsid w:val="000A6886"/>
    <w:rsid w:val="000A6AED"/>
    <w:rsid w:val="000A6EA1"/>
    <w:rsid w:val="000A700E"/>
    <w:rsid w:val="000B4803"/>
    <w:rsid w:val="000B5124"/>
    <w:rsid w:val="000C0BDD"/>
    <w:rsid w:val="000C139E"/>
    <w:rsid w:val="000C23AB"/>
    <w:rsid w:val="000C23AE"/>
    <w:rsid w:val="000C25DF"/>
    <w:rsid w:val="000C4C41"/>
    <w:rsid w:val="000D246C"/>
    <w:rsid w:val="000D66F0"/>
    <w:rsid w:val="000D7E6E"/>
    <w:rsid w:val="000E295F"/>
    <w:rsid w:val="000E5B55"/>
    <w:rsid w:val="000E69D4"/>
    <w:rsid w:val="000F2032"/>
    <w:rsid w:val="000F41DF"/>
    <w:rsid w:val="000F69E0"/>
    <w:rsid w:val="000F6FDF"/>
    <w:rsid w:val="00102313"/>
    <w:rsid w:val="001036A4"/>
    <w:rsid w:val="001057D6"/>
    <w:rsid w:val="001138AD"/>
    <w:rsid w:val="001141FB"/>
    <w:rsid w:val="0011521D"/>
    <w:rsid w:val="00115CC2"/>
    <w:rsid w:val="0011646E"/>
    <w:rsid w:val="00116A66"/>
    <w:rsid w:val="0012249C"/>
    <w:rsid w:val="00125DB1"/>
    <w:rsid w:val="00126F34"/>
    <w:rsid w:val="00127C80"/>
    <w:rsid w:val="00127CDE"/>
    <w:rsid w:val="00131BE7"/>
    <w:rsid w:val="00140C51"/>
    <w:rsid w:val="0014462C"/>
    <w:rsid w:val="001469D9"/>
    <w:rsid w:val="00150441"/>
    <w:rsid w:val="00160C8D"/>
    <w:rsid w:val="00166038"/>
    <w:rsid w:val="0016676D"/>
    <w:rsid w:val="001709F9"/>
    <w:rsid w:val="00170A7B"/>
    <w:rsid w:val="001717FD"/>
    <w:rsid w:val="0017339F"/>
    <w:rsid w:val="0017683C"/>
    <w:rsid w:val="00184D87"/>
    <w:rsid w:val="00194D71"/>
    <w:rsid w:val="001A0FB1"/>
    <w:rsid w:val="001A3931"/>
    <w:rsid w:val="001A41DE"/>
    <w:rsid w:val="001A49D5"/>
    <w:rsid w:val="001A7E3C"/>
    <w:rsid w:val="001B086C"/>
    <w:rsid w:val="001B1758"/>
    <w:rsid w:val="001C2D70"/>
    <w:rsid w:val="001C3286"/>
    <w:rsid w:val="001C3C9B"/>
    <w:rsid w:val="001C55EE"/>
    <w:rsid w:val="001C625A"/>
    <w:rsid w:val="001D10D0"/>
    <w:rsid w:val="001D1BFB"/>
    <w:rsid w:val="001D2038"/>
    <w:rsid w:val="001D2FE0"/>
    <w:rsid w:val="001D6D66"/>
    <w:rsid w:val="001D7131"/>
    <w:rsid w:val="001E0326"/>
    <w:rsid w:val="001E532C"/>
    <w:rsid w:val="001F1745"/>
    <w:rsid w:val="001F2101"/>
    <w:rsid w:val="001F4F14"/>
    <w:rsid w:val="001F559E"/>
    <w:rsid w:val="00201D3A"/>
    <w:rsid w:val="00204605"/>
    <w:rsid w:val="002049E4"/>
    <w:rsid w:val="0020768B"/>
    <w:rsid w:val="002143EC"/>
    <w:rsid w:val="00214CC8"/>
    <w:rsid w:val="00224116"/>
    <w:rsid w:val="00224D75"/>
    <w:rsid w:val="002319EE"/>
    <w:rsid w:val="00235052"/>
    <w:rsid w:val="00236E24"/>
    <w:rsid w:val="002410FC"/>
    <w:rsid w:val="002446F3"/>
    <w:rsid w:val="0025401F"/>
    <w:rsid w:val="00257B10"/>
    <w:rsid w:val="002612EC"/>
    <w:rsid w:val="002651A6"/>
    <w:rsid w:val="0027052E"/>
    <w:rsid w:val="002723B3"/>
    <w:rsid w:val="00273354"/>
    <w:rsid w:val="00273D82"/>
    <w:rsid w:val="00284E2B"/>
    <w:rsid w:val="0028524D"/>
    <w:rsid w:val="002874BA"/>
    <w:rsid w:val="00287A13"/>
    <w:rsid w:val="002936FB"/>
    <w:rsid w:val="00296ED2"/>
    <w:rsid w:val="002A39C1"/>
    <w:rsid w:val="002A4EDB"/>
    <w:rsid w:val="002A60FB"/>
    <w:rsid w:val="002B386F"/>
    <w:rsid w:val="002B401B"/>
    <w:rsid w:val="002B67E5"/>
    <w:rsid w:val="002B7A00"/>
    <w:rsid w:val="002C11D8"/>
    <w:rsid w:val="002C3D01"/>
    <w:rsid w:val="002C49EF"/>
    <w:rsid w:val="002C5F15"/>
    <w:rsid w:val="002C633A"/>
    <w:rsid w:val="002C6A50"/>
    <w:rsid w:val="002C6E1E"/>
    <w:rsid w:val="002D04A9"/>
    <w:rsid w:val="002D0BFC"/>
    <w:rsid w:val="002D173F"/>
    <w:rsid w:val="002D1D42"/>
    <w:rsid w:val="002D2DD9"/>
    <w:rsid w:val="002D763C"/>
    <w:rsid w:val="002E7AF3"/>
    <w:rsid w:val="002F016A"/>
    <w:rsid w:val="00302D04"/>
    <w:rsid w:val="0030326A"/>
    <w:rsid w:val="0030341D"/>
    <w:rsid w:val="00305036"/>
    <w:rsid w:val="00305259"/>
    <w:rsid w:val="00306B5D"/>
    <w:rsid w:val="0031060C"/>
    <w:rsid w:val="00316081"/>
    <w:rsid w:val="00323D6B"/>
    <w:rsid w:val="00324C46"/>
    <w:rsid w:val="00325E25"/>
    <w:rsid w:val="003343FB"/>
    <w:rsid w:val="00334F39"/>
    <w:rsid w:val="00336283"/>
    <w:rsid w:val="003378E5"/>
    <w:rsid w:val="00341CD3"/>
    <w:rsid w:val="00342BD6"/>
    <w:rsid w:val="00346474"/>
    <w:rsid w:val="003519FB"/>
    <w:rsid w:val="00360597"/>
    <w:rsid w:val="003607A4"/>
    <w:rsid w:val="003610F5"/>
    <w:rsid w:val="00361608"/>
    <w:rsid w:val="00362435"/>
    <w:rsid w:val="00362CDA"/>
    <w:rsid w:val="00372901"/>
    <w:rsid w:val="00373CA0"/>
    <w:rsid w:val="0037528C"/>
    <w:rsid w:val="003778F2"/>
    <w:rsid w:val="003805BD"/>
    <w:rsid w:val="00381F13"/>
    <w:rsid w:val="003835FE"/>
    <w:rsid w:val="0038562B"/>
    <w:rsid w:val="00386022"/>
    <w:rsid w:val="003861F3"/>
    <w:rsid w:val="00390C4E"/>
    <w:rsid w:val="003918C8"/>
    <w:rsid w:val="00392DFE"/>
    <w:rsid w:val="00396A86"/>
    <w:rsid w:val="003A060B"/>
    <w:rsid w:val="003A1003"/>
    <w:rsid w:val="003A3387"/>
    <w:rsid w:val="003A6346"/>
    <w:rsid w:val="003A7F2E"/>
    <w:rsid w:val="003B0C5D"/>
    <w:rsid w:val="003B5EA8"/>
    <w:rsid w:val="003C1D2D"/>
    <w:rsid w:val="003C27A3"/>
    <w:rsid w:val="003C3FEE"/>
    <w:rsid w:val="003D40F7"/>
    <w:rsid w:val="003D66AF"/>
    <w:rsid w:val="003D72E0"/>
    <w:rsid w:val="003E3145"/>
    <w:rsid w:val="003E3157"/>
    <w:rsid w:val="003E780C"/>
    <w:rsid w:val="003F0F41"/>
    <w:rsid w:val="003F4DF4"/>
    <w:rsid w:val="0040150C"/>
    <w:rsid w:val="0040439F"/>
    <w:rsid w:val="00406838"/>
    <w:rsid w:val="00407009"/>
    <w:rsid w:val="00426F31"/>
    <w:rsid w:val="00427F1B"/>
    <w:rsid w:val="00435232"/>
    <w:rsid w:val="00435403"/>
    <w:rsid w:val="00435C43"/>
    <w:rsid w:val="00441AD9"/>
    <w:rsid w:val="004420C2"/>
    <w:rsid w:val="0044494B"/>
    <w:rsid w:val="00447233"/>
    <w:rsid w:val="0045776C"/>
    <w:rsid w:val="00460C39"/>
    <w:rsid w:val="00467241"/>
    <w:rsid w:val="00471963"/>
    <w:rsid w:val="00472207"/>
    <w:rsid w:val="00472581"/>
    <w:rsid w:val="004730F7"/>
    <w:rsid w:val="0048160B"/>
    <w:rsid w:val="00484A0B"/>
    <w:rsid w:val="004866FD"/>
    <w:rsid w:val="00491128"/>
    <w:rsid w:val="00492275"/>
    <w:rsid w:val="004939BF"/>
    <w:rsid w:val="004946FC"/>
    <w:rsid w:val="00497835"/>
    <w:rsid w:val="004A045B"/>
    <w:rsid w:val="004A28A5"/>
    <w:rsid w:val="004A2C24"/>
    <w:rsid w:val="004A45CD"/>
    <w:rsid w:val="004A5F73"/>
    <w:rsid w:val="004B086A"/>
    <w:rsid w:val="004B7DAD"/>
    <w:rsid w:val="004C3E10"/>
    <w:rsid w:val="004C3E56"/>
    <w:rsid w:val="004C55C6"/>
    <w:rsid w:val="004C7062"/>
    <w:rsid w:val="004C77CB"/>
    <w:rsid w:val="004D046A"/>
    <w:rsid w:val="004D2CE9"/>
    <w:rsid w:val="004D4BD5"/>
    <w:rsid w:val="004D6358"/>
    <w:rsid w:val="004D7223"/>
    <w:rsid w:val="004D7243"/>
    <w:rsid w:val="004D7A82"/>
    <w:rsid w:val="004E0C84"/>
    <w:rsid w:val="004E0D92"/>
    <w:rsid w:val="004F10ED"/>
    <w:rsid w:val="004F67F5"/>
    <w:rsid w:val="004F7CC9"/>
    <w:rsid w:val="0051613D"/>
    <w:rsid w:val="005172B2"/>
    <w:rsid w:val="00517B8B"/>
    <w:rsid w:val="0052389F"/>
    <w:rsid w:val="00531B55"/>
    <w:rsid w:val="005366E7"/>
    <w:rsid w:val="005412FC"/>
    <w:rsid w:val="005425AA"/>
    <w:rsid w:val="00542C1D"/>
    <w:rsid w:val="00543B47"/>
    <w:rsid w:val="00546044"/>
    <w:rsid w:val="00553AB8"/>
    <w:rsid w:val="00554BFB"/>
    <w:rsid w:val="0055748C"/>
    <w:rsid w:val="00557DAA"/>
    <w:rsid w:val="00567B00"/>
    <w:rsid w:val="005717CD"/>
    <w:rsid w:val="00572560"/>
    <w:rsid w:val="0057613B"/>
    <w:rsid w:val="0057679D"/>
    <w:rsid w:val="00584EF1"/>
    <w:rsid w:val="00586388"/>
    <w:rsid w:val="00587871"/>
    <w:rsid w:val="00587F9D"/>
    <w:rsid w:val="005923EA"/>
    <w:rsid w:val="00592CA0"/>
    <w:rsid w:val="00594D18"/>
    <w:rsid w:val="00594DE5"/>
    <w:rsid w:val="00595345"/>
    <w:rsid w:val="00595550"/>
    <w:rsid w:val="00595B15"/>
    <w:rsid w:val="00595B8C"/>
    <w:rsid w:val="0059728A"/>
    <w:rsid w:val="005A028A"/>
    <w:rsid w:val="005A295D"/>
    <w:rsid w:val="005A2BAF"/>
    <w:rsid w:val="005A34F2"/>
    <w:rsid w:val="005B02C7"/>
    <w:rsid w:val="005B6AAF"/>
    <w:rsid w:val="005C0085"/>
    <w:rsid w:val="005C1579"/>
    <w:rsid w:val="005C1BB8"/>
    <w:rsid w:val="005D1772"/>
    <w:rsid w:val="005D2D9D"/>
    <w:rsid w:val="005D7750"/>
    <w:rsid w:val="005E08D2"/>
    <w:rsid w:val="005E20FC"/>
    <w:rsid w:val="005E238D"/>
    <w:rsid w:val="005E23C4"/>
    <w:rsid w:val="005E4915"/>
    <w:rsid w:val="005E691E"/>
    <w:rsid w:val="005F1910"/>
    <w:rsid w:val="005F2DC0"/>
    <w:rsid w:val="005F324B"/>
    <w:rsid w:val="005F3A6C"/>
    <w:rsid w:val="005F4A7F"/>
    <w:rsid w:val="005F7C4A"/>
    <w:rsid w:val="00604080"/>
    <w:rsid w:val="00612997"/>
    <w:rsid w:val="006141C4"/>
    <w:rsid w:val="00614E09"/>
    <w:rsid w:val="006231CD"/>
    <w:rsid w:val="00623C43"/>
    <w:rsid w:val="00632DA6"/>
    <w:rsid w:val="0063471F"/>
    <w:rsid w:val="006525D1"/>
    <w:rsid w:val="00652B9F"/>
    <w:rsid w:val="00654F19"/>
    <w:rsid w:val="006576F1"/>
    <w:rsid w:val="00661359"/>
    <w:rsid w:val="006635C5"/>
    <w:rsid w:val="006760D3"/>
    <w:rsid w:val="006803E5"/>
    <w:rsid w:val="00680795"/>
    <w:rsid w:val="00680A85"/>
    <w:rsid w:val="00680EB6"/>
    <w:rsid w:val="00685C00"/>
    <w:rsid w:val="00687465"/>
    <w:rsid w:val="00692582"/>
    <w:rsid w:val="00693068"/>
    <w:rsid w:val="006A1E51"/>
    <w:rsid w:val="006A57A6"/>
    <w:rsid w:val="006A58AF"/>
    <w:rsid w:val="006A5BF3"/>
    <w:rsid w:val="006B5C08"/>
    <w:rsid w:val="006D2905"/>
    <w:rsid w:val="006E1CEE"/>
    <w:rsid w:val="006E4FF9"/>
    <w:rsid w:val="006F5C99"/>
    <w:rsid w:val="006F6BDE"/>
    <w:rsid w:val="006F7F4D"/>
    <w:rsid w:val="00700EA9"/>
    <w:rsid w:val="00702DDA"/>
    <w:rsid w:val="00705617"/>
    <w:rsid w:val="00705725"/>
    <w:rsid w:val="00707D7D"/>
    <w:rsid w:val="007149E6"/>
    <w:rsid w:val="007203B7"/>
    <w:rsid w:val="00725AF0"/>
    <w:rsid w:val="00732482"/>
    <w:rsid w:val="007414DB"/>
    <w:rsid w:val="00741A33"/>
    <w:rsid w:val="007424AB"/>
    <w:rsid w:val="007426D3"/>
    <w:rsid w:val="00742870"/>
    <w:rsid w:val="00745671"/>
    <w:rsid w:val="007509E4"/>
    <w:rsid w:val="00753FCE"/>
    <w:rsid w:val="0075558F"/>
    <w:rsid w:val="0076474D"/>
    <w:rsid w:val="007651F9"/>
    <w:rsid w:val="0076772C"/>
    <w:rsid w:val="007715FB"/>
    <w:rsid w:val="00775B06"/>
    <w:rsid w:val="00780E84"/>
    <w:rsid w:val="00781059"/>
    <w:rsid w:val="00783924"/>
    <w:rsid w:val="007854A6"/>
    <w:rsid w:val="00786AE9"/>
    <w:rsid w:val="007929CD"/>
    <w:rsid w:val="00793627"/>
    <w:rsid w:val="00796111"/>
    <w:rsid w:val="007A2F78"/>
    <w:rsid w:val="007A56A5"/>
    <w:rsid w:val="007B29D9"/>
    <w:rsid w:val="007B2E4B"/>
    <w:rsid w:val="007B2F79"/>
    <w:rsid w:val="007B450E"/>
    <w:rsid w:val="007C0289"/>
    <w:rsid w:val="007C0D3D"/>
    <w:rsid w:val="007C5A07"/>
    <w:rsid w:val="007D63E3"/>
    <w:rsid w:val="007D7E15"/>
    <w:rsid w:val="007E193A"/>
    <w:rsid w:val="007E5E82"/>
    <w:rsid w:val="007F01ED"/>
    <w:rsid w:val="007F49C8"/>
    <w:rsid w:val="00800F53"/>
    <w:rsid w:val="00803997"/>
    <w:rsid w:val="00806530"/>
    <w:rsid w:val="00807416"/>
    <w:rsid w:val="00812A67"/>
    <w:rsid w:val="0081443E"/>
    <w:rsid w:val="00830CAF"/>
    <w:rsid w:val="008310CA"/>
    <w:rsid w:val="00831404"/>
    <w:rsid w:val="008344BC"/>
    <w:rsid w:val="00835FAF"/>
    <w:rsid w:val="008362D3"/>
    <w:rsid w:val="00836487"/>
    <w:rsid w:val="00841EF7"/>
    <w:rsid w:val="00843618"/>
    <w:rsid w:val="00852169"/>
    <w:rsid w:val="008541D2"/>
    <w:rsid w:val="008545F2"/>
    <w:rsid w:val="00854998"/>
    <w:rsid w:val="00855C2C"/>
    <w:rsid w:val="00856228"/>
    <w:rsid w:val="00856437"/>
    <w:rsid w:val="00856798"/>
    <w:rsid w:val="00864AC5"/>
    <w:rsid w:val="00871EF9"/>
    <w:rsid w:val="0087433E"/>
    <w:rsid w:val="00874566"/>
    <w:rsid w:val="008749F4"/>
    <w:rsid w:val="0088060A"/>
    <w:rsid w:val="00882107"/>
    <w:rsid w:val="00891B9C"/>
    <w:rsid w:val="00892800"/>
    <w:rsid w:val="008928A2"/>
    <w:rsid w:val="008A225B"/>
    <w:rsid w:val="008A3320"/>
    <w:rsid w:val="008A4AD7"/>
    <w:rsid w:val="008B0DD8"/>
    <w:rsid w:val="008B142B"/>
    <w:rsid w:val="008B4A70"/>
    <w:rsid w:val="008B7593"/>
    <w:rsid w:val="008C4796"/>
    <w:rsid w:val="008C717D"/>
    <w:rsid w:val="008D2569"/>
    <w:rsid w:val="008D5D29"/>
    <w:rsid w:val="008E0E8D"/>
    <w:rsid w:val="008E1267"/>
    <w:rsid w:val="008E4BC6"/>
    <w:rsid w:val="008E71D3"/>
    <w:rsid w:val="008F03D3"/>
    <w:rsid w:val="008F551C"/>
    <w:rsid w:val="00902493"/>
    <w:rsid w:val="009039E6"/>
    <w:rsid w:val="009041AC"/>
    <w:rsid w:val="00905653"/>
    <w:rsid w:val="00906EC7"/>
    <w:rsid w:val="00911910"/>
    <w:rsid w:val="00912C78"/>
    <w:rsid w:val="009137E0"/>
    <w:rsid w:val="00913863"/>
    <w:rsid w:val="009147D0"/>
    <w:rsid w:val="0092051B"/>
    <w:rsid w:val="00926B70"/>
    <w:rsid w:val="00927626"/>
    <w:rsid w:val="00930E34"/>
    <w:rsid w:val="00933F33"/>
    <w:rsid w:val="0093490A"/>
    <w:rsid w:val="009417DF"/>
    <w:rsid w:val="00947765"/>
    <w:rsid w:val="00947858"/>
    <w:rsid w:val="009543B9"/>
    <w:rsid w:val="00955BED"/>
    <w:rsid w:val="00960501"/>
    <w:rsid w:val="00961AAB"/>
    <w:rsid w:val="00967224"/>
    <w:rsid w:val="0097118F"/>
    <w:rsid w:val="00972083"/>
    <w:rsid w:val="009741CE"/>
    <w:rsid w:val="00983648"/>
    <w:rsid w:val="0098395A"/>
    <w:rsid w:val="00986206"/>
    <w:rsid w:val="00986CD4"/>
    <w:rsid w:val="00987444"/>
    <w:rsid w:val="009974B3"/>
    <w:rsid w:val="00997C1C"/>
    <w:rsid w:val="009A33AF"/>
    <w:rsid w:val="009A4CA0"/>
    <w:rsid w:val="009A69A7"/>
    <w:rsid w:val="009B5AC2"/>
    <w:rsid w:val="009C0D3E"/>
    <w:rsid w:val="009C3C12"/>
    <w:rsid w:val="009C488B"/>
    <w:rsid w:val="009C5620"/>
    <w:rsid w:val="009C5877"/>
    <w:rsid w:val="009C660D"/>
    <w:rsid w:val="009D12F4"/>
    <w:rsid w:val="009D51A6"/>
    <w:rsid w:val="009E4B58"/>
    <w:rsid w:val="009F0E63"/>
    <w:rsid w:val="009F1FB9"/>
    <w:rsid w:val="00A02061"/>
    <w:rsid w:val="00A07A37"/>
    <w:rsid w:val="00A16A68"/>
    <w:rsid w:val="00A16BDB"/>
    <w:rsid w:val="00A16C9A"/>
    <w:rsid w:val="00A21880"/>
    <w:rsid w:val="00A247D5"/>
    <w:rsid w:val="00A249CF"/>
    <w:rsid w:val="00A26039"/>
    <w:rsid w:val="00A26E09"/>
    <w:rsid w:val="00A276AC"/>
    <w:rsid w:val="00A3255A"/>
    <w:rsid w:val="00A43C13"/>
    <w:rsid w:val="00A446F5"/>
    <w:rsid w:val="00A47038"/>
    <w:rsid w:val="00A55A5D"/>
    <w:rsid w:val="00A60EDD"/>
    <w:rsid w:val="00A611A2"/>
    <w:rsid w:val="00A62726"/>
    <w:rsid w:val="00A64233"/>
    <w:rsid w:val="00A643C7"/>
    <w:rsid w:val="00A647E6"/>
    <w:rsid w:val="00A64893"/>
    <w:rsid w:val="00A64A29"/>
    <w:rsid w:val="00A64BC7"/>
    <w:rsid w:val="00A657FE"/>
    <w:rsid w:val="00A6720B"/>
    <w:rsid w:val="00A67AA4"/>
    <w:rsid w:val="00A7540E"/>
    <w:rsid w:val="00A75BB8"/>
    <w:rsid w:val="00A76B76"/>
    <w:rsid w:val="00A8144D"/>
    <w:rsid w:val="00A82819"/>
    <w:rsid w:val="00A84D96"/>
    <w:rsid w:val="00A90889"/>
    <w:rsid w:val="00A909DB"/>
    <w:rsid w:val="00A910B8"/>
    <w:rsid w:val="00A973A3"/>
    <w:rsid w:val="00AA097D"/>
    <w:rsid w:val="00AA09F7"/>
    <w:rsid w:val="00AA0B20"/>
    <w:rsid w:val="00AA21D8"/>
    <w:rsid w:val="00AA2659"/>
    <w:rsid w:val="00AA5886"/>
    <w:rsid w:val="00AA75D5"/>
    <w:rsid w:val="00AB0288"/>
    <w:rsid w:val="00AB3605"/>
    <w:rsid w:val="00AB3D81"/>
    <w:rsid w:val="00AD0688"/>
    <w:rsid w:val="00AD720F"/>
    <w:rsid w:val="00AE1A5C"/>
    <w:rsid w:val="00AE3037"/>
    <w:rsid w:val="00AE417B"/>
    <w:rsid w:val="00AE4824"/>
    <w:rsid w:val="00AE4B98"/>
    <w:rsid w:val="00B01FA4"/>
    <w:rsid w:val="00B051AC"/>
    <w:rsid w:val="00B05ECF"/>
    <w:rsid w:val="00B06979"/>
    <w:rsid w:val="00B06AF0"/>
    <w:rsid w:val="00B13EB4"/>
    <w:rsid w:val="00B2385C"/>
    <w:rsid w:val="00B23DCA"/>
    <w:rsid w:val="00B2521A"/>
    <w:rsid w:val="00B277FB"/>
    <w:rsid w:val="00B31EFF"/>
    <w:rsid w:val="00B35C29"/>
    <w:rsid w:val="00B36ADC"/>
    <w:rsid w:val="00B3773B"/>
    <w:rsid w:val="00B4697B"/>
    <w:rsid w:val="00B505F1"/>
    <w:rsid w:val="00B5241C"/>
    <w:rsid w:val="00B64A39"/>
    <w:rsid w:val="00B75DC7"/>
    <w:rsid w:val="00B765AA"/>
    <w:rsid w:val="00B93693"/>
    <w:rsid w:val="00BA2472"/>
    <w:rsid w:val="00BA5279"/>
    <w:rsid w:val="00BA6941"/>
    <w:rsid w:val="00BB1CC6"/>
    <w:rsid w:val="00BB4714"/>
    <w:rsid w:val="00BB757D"/>
    <w:rsid w:val="00BC09F6"/>
    <w:rsid w:val="00BC518F"/>
    <w:rsid w:val="00BC532D"/>
    <w:rsid w:val="00BC70D9"/>
    <w:rsid w:val="00BD199C"/>
    <w:rsid w:val="00BD2A9F"/>
    <w:rsid w:val="00BE3B50"/>
    <w:rsid w:val="00BE5D1D"/>
    <w:rsid w:val="00BF1502"/>
    <w:rsid w:val="00BF4248"/>
    <w:rsid w:val="00BF5635"/>
    <w:rsid w:val="00BF6BFD"/>
    <w:rsid w:val="00BF785C"/>
    <w:rsid w:val="00C00922"/>
    <w:rsid w:val="00C07222"/>
    <w:rsid w:val="00C07987"/>
    <w:rsid w:val="00C14145"/>
    <w:rsid w:val="00C20CFA"/>
    <w:rsid w:val="00C244FA"/>
    <w:rsid w:val="00C25020"/>
    <w:rsid w:val="00C26861"/>
    <w:rsid w:val="00C36CAE"/>
    <w:rsid w:val="00C36D6A"/>
    <w:rsid w:val="00C43471"/>
    <w:rsid w:val="00C476F2"/>
    <w:rsid w:val="00C5160F"/>
    <w:rsid w:val="00C52F8A"/>
    <w:rsid w:val="00C60DCF"/>
    <w:rsid w:val="00C634C7"/>
    <w:rsid w:val="00C7196D"/>
    <w:rsid w:val="00C73727"/>
    <w:rsid w:val="00C77812"/>
    <w:rsid w:val="00C86A99"/>
    <w:rsid w:val="00C914E6"/>
    <w:rsid w:val="00C9241E"/>
    <w:rsid w:val="00C972A0"/>
    <w:rsid w:val="00C97F6F"/>
    <w:rsid w:val="00CA13B5"/>
    <w:rsid w:val="00CA1E7C"/>
    <w:rsid w:val="00CA3168"/>
    <w:rsid w:val="00CB5236"/>
    <w:rsid w:val="00CB5B13"/>
    <w:rsid w:val="00CC37C1"/>
    <w:rsid w:val="00CC50CC"/>
    <w:rsid w:val="00CD6F3D"/>
    <w:rsid w:val="00CE13DA"/>
    <w:rsid w:val="00CE6232"/>
    <w:rsid w:val="00CE69C3"/>
    <w:rsid w:val="00CE6E6E"/>
    <w:rsid w:val="00CE72DC"/>
    <w:rsid w:val="00CF4757"/>
    <w:rsid w:val="00D04BAE"/>
    <w:rsid w:val="00D06E58"/>
    <w:rsid w:val="00D1135C"/>
    <w:rsid w:val="00D15DC5"/>
    <w:rsid w:val="00D2695F"/>
    <w:rsid w:val="00D30344"/>
    <w:rsid w:val="00D41A88"/>
    <w:rsid w:val="00D41EEE"/>
    <w:rsid w:val="00D427F6"/>
    <w:rsid w:val="00D42A9A"/>
    <w:rsid w:val="00D45E2B"/>
    <w:rsid w:val="00D5606B"/>
    <w:rsid w:val="00D57785"/>
    <w:rsid w:val="00D60E18"/>
    <w:rsid w:val="00D614F0"/>
    <w:rsid w:val="00D6474C"/>
    <w:rsid w:val="00D71C45"/>
    <w:rsid w:val="00D763F3"/>
    <w:rsid w:val="00D76819"/>
    <w:rsid w:val="00D81B4A"/>
    <w:rsid w:val="00D84657"/>
    <w:rsid w:val="00D94635"/>
    <w:rsid w:val="00D9592C"/>
    <w:rsid w:val="00D96547"/>
    <w:rsid w:val="00DA072C"/>
    <w:rsid w:val="00DA4484"/>
    <w:rsid w:val="00DA5B0F"/>
    <w:rsid w:val="00DA64F4"/>
    <w:rsid w:val="00DA75BC"/>
    <w:rsid w:val="00DB2B67"/>
    <w:rsid w:val="00DB6C12"/>
    <w:rsid w:val="00DC0F22"/>
    <w:rsid w:val="00DC27B6"/>
    <w:rsid w:val="00DC2FB7"/>
    <w:rsid w:val="00DC3998"/>
    <w:rsid w:val="00DC53EF"/>
    <w:rsid w:val="00DC69D1"/>
    <w:rsid w:val="00DC78D6"/>
    <w:rsid w:val="00DC78DB"/>
    <w:rsid w:val="00DD0CCE"/>
    <w:rsid w:val="00DD4D46"/>
    <w:rsid w:val="00DE01E6"/>
    <w:rsid w:val="00DE3CA3"/>
    <w:rsid w:val="00DE5F31"/>
    <w:rsid w:val="00DF0D76"/>
    <w:rsid w:val="00DF358F"/>
    <w:rsid w:val="00E03504"/>
    <w:rsid w:val="00E124F2"/>
    <w:rsid w:val="00E12EA6"/>
    <w:rsid w:val="00E13373"/>
    <w:rsid w:val="00E14A4D"/>
    <w:rsid w:val="00E221CF"/>
    <w:rsid w:val="00E24828"/>
    <w:rsid w:val="00E334BB"/>
    <w:rsid w:val="00E33BFE"/>
    <w:rsid w:val="00E36E0A"/>
    <w:rsid w:val="00E43A09"/>
    <w:rsid w:val="00E45E2E"/>
    <w:rsid w:val="00E46FD2"/>
    <w:rsid w:val="00E51BB0"/>
    <w:rsid w:val="00E52046"/>
    <w:rsid w:val="00E5764C"/>
    <w:rsid w:val="00E57C25"/>
    <w:rsid w:val="00E6127A"/>
    <w:rsid w:val="00E64BE1"/>
    <w:rsid w:val="00E654D0"/>
    <w:rsid w:val="00E6552F"/>
    <w:rsid w:val="00E66456"/>
    <w:rsid w:val="00E66D7E"/>
    <w:rsid w:val="00E82BC9"/>
    <w:rsid w:val="00E85D73"/>
    <w:rsid w:val="00E85FEE"/>
    <w:rsid w:val="00E86DD0"/>
    <w:rsid w:val="00EA1C5A"/>
    <w:rsid w:val="00EA1DD3"/>
    <w:rsid w:val="00EA1ECD"/>
    <w:rsid w:val="00EB3B0A"/>
    <w:rsid w:val="00EB4D12"/>
    <w:rsid w:val="00EB7E94"/>
    <w:rsid w:val="00EC07FB"/>
    <w:rsid w:val="00EC1112"/>
    <w:rsid w:val="00EC1849"/>
    <w:rsid w:val="00EC7AD2"/>
    <w:rsid w:val="00ED1DC9"/>
    <w:rsid w:val="00ED2E59"/>
    <w:rsid w:val="00ED5333"/>
    <w:rsid w:val="00EE286B"/>
    <w:rsid w:val="00EE29E9"/>
    <w:rsid w:val="00EE7E1E"/>
    <w:rsid w:val="00EF4E85"/>
    <w:rsid w:val="00EF56A6"/>
    <w:rsid w:val="00EF6341"/>
    <w:rsid w:val="00F01F2A"/>
    <w:rsid w:val="00F06566"/>
    <w:rsid w:val="00F066E0"/>
    <w:rsid w:val="00F07D5F"/>
    <w:rsid w:val="00F133E2"/>
    <w:rsid w:val="00F138A6"/>
    <w:rsid w:val="00F1476A"/>
    <w:rsid w:val="00F1560E"/>
    <w:rsid w:val="00F20636"/>
    <w:rsid w:val="00F215F7"/>
    <w:rsid w:val="00F256D2"/>
    <w:rsid w:val="00F26F4D"/>
    <w:rsid w:val="00F30402"/>
    <w:rsid w:val="00F32DA0"/>
    <w:rsid w:val="00F46576"/>
    <w:rsid w:val="00F47660"/>
    <w:rsid w:val="00F504AE"/>
    <w:rsid w:val="00F5222C"/>
    <w:rsid w:val="00F52355"/>
    <w:rsid w:val="00F52395"/>
    <w:rsid w:val="00F56C18"/>
    <w:rsid w:val="00F603CD"/>
    <w:rsid w:val="00F61CD2"/>
    <w:rsid w:val="00F676E6"/>
    <w:rsid w:val="00F709C7"/>
    <w:rsid w:val="00F74694"/>
    <w:rsid w:val="00F7588F"/>
    <w:rsid w:val="00F760BF"/>
    <w:rsid w:val="00F81E4A"/>
    <w:rsid w:val="00F84F49"/>
    <w:rsid w:val="00F8688E"/>
    <w:rsid w:val="00F87454"/>
    <w:rsid w:val="00F9170B"/>
    <w:rsid w:val="00F91859"/>
    <w:rsid w:val="00FA4F2E"/>
    <w:rsid w:val="00FB5A15"/>
    <w:rsid w:val="00FC11BB"/>
    <w:rsid w:val="00FD01D4"/>
    <w:rsid w:val="00FD30A9"/>
    <w:rsid w:val="00FD62AF"/>
    <w:rsid w:val="00FE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2D7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D5333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qFormat/>
    <w:rsid w:val="00D71C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46310"/>
    <w:rPr>
      <w:sz w:val="24"/>
    </w:rPr>
  </w:style>
  <w:style w:type="paragraph" w:styleId="HTML">
    <w:name w:val="HTML Preformatted"/>
    <w:basedOn w:val="a"/>
    <w:rsid w:val="007B45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rsid w:val="00ED5333"/>
    <w:rPr>
      <w:szCs w:val="20"/>
    </w:rPr>
  </w:style>
  <w:style w:type="paragraph" w:customStyle="1" w:styleId="ConsPlusNormal">
    <w:name w:val="ConsPlusNormal"/>
    <w:rsid w:val="00ED53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567B00"/>
    <w:pPr>
      <w:spacing w:after="120" w:line="480" w:lineRule="auto"/>
      <w:ind w:left="283"/>
    </w:pPr>
  </w:style>
  <w:style w:type="paragraph" w:customStyle="1" w:styleId="ConsPlusNonformat">
    <w:name w:val="ConsPlusNonformat"/>
    <w:rsid w:val="00064B4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57679D"/>
    <w:pPr>
      <w:ind w:left="708"/>
    </w:pPr>
  </w:style>
  <w:style w:type="paragraph" w:styleId="a5">
    <w:name w:val="Balloon Text"/>
    <w:basedOn w:val="a"/>
    <w:link w:val="a6"/>
    <w:rsid w:val="00373C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73CA0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link w:val="11"/>
    <w:rsid w:val="00435232"/>
    <w:rPr>
      <w:spacing w:val="10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7"/>
    <w:rsid w:val="00435232"/>
    <w:pPr>
      <w:shd w:val="clear" w:color="auto" w:fill="FFFFFF"/>
      <w:spacing w:line="302" w:lineRule="exact"/>
      <w:jc w:val="both"/>
    </w:pPr>
    <w:rPr>
      <w:spacing w:val="10"/>
      <w:sz w:val="23"/>
      <w:szCs w:val="23"/>
    </w:rPr>
  </w:style>
  <w:style w:type="paragraph" w:customStyle="1" w:styleId="12">
    <w:name w:val="Абзац списка1"/>
    <w:basedOn w:val="a"/>
    <w:rsid w:val="00046310"/>
    <w:pPr>
      <w:ind w:left="720"/>
      <w:contextualSpacing/>
    </w:pPr>
    <w:rPr>
      <w:rFonts w:eastAsia="Calibri"/>
      <w:sz w:val="26"/>
      <w:szCs w:val="20"/>
    </w:rPr>
  </w:style>
  <w:style w:type="paragraph" w:styleId="a8">
    <w:name w:val="header"/>
    <w:basedOn w:val="a"/>
    <w:link w:val="a9"/>
    <w:rsid w:val="00046310"/>
    <w:pPr>
      <w:tabs>
        <w:tab w:val="center" w:pos="4677"/>
        <w:tab w:val="right" w:pos="9355"/>
      </w:tabs>
      <w:spacing w:after="200" w:line="360" w:lineRule="auto"/>
      <w:ind w:firstLine="709"/>
      <w:jc w:val="both"/>
    </w:pPr>
    <w:rPr>
      <w:szCs w:val="22"/>
      <w:lang w:eastAsia="en-US"/>
    </w:rPr>
  </w:style>
  <w:style w:type="character" w:customStyle="1" w:styleId="a9">
    <w:name w:val="Верхний колонтитул Знак"/>
    <w:link w:val="a8"/>
    <w:rsid w:val="00046310"/>
    <w:rPr>
      <w:sz w:val="24"/>
      <w:szCs w:val="22"/>
      <w:lang w:eastAsia="en-US"/>
    </w:rPr>
  </w:style>
  <w:style w:type="character" w:styleId="aa">
    <w:name w:val="page number"/>
    <w:rsid w:val="00046310"/>
  </w:style>
  <w:style w:type="character" w:customStyle="1" w:styleId="5">
    <w:name w:val="Основной текст (5)_"/>
    <w:link w:val="50"/>
    <w:rsid w:val="00046310"/>
    <w:rPr>
      <w:spacing w:val="10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46310"/>
    <w:pPr>
      <w:shd w:val="clear" w:color="auto" w:fill="FFFFFF"/>
      <w:spacing w:after="540" w:line="302" w:lineRule="exact"/>
      <w:jc w:val="center"/>
    </w:pPr>
    <w:rPr>
      <w:spacing w:val="10"/>
      <w:sz w:val="23"/>
      <w:szCs w:val="23"/>
    </w:rPr>
  </w:style>
  <w:style w:type="character" w:customStyle="1" w:styleId="15">
    <w:name w:val="Основной текст (15)_"/>
    <w:link w:val="150"/>
    <w:rsid w:val="00046310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046310"/>
    <w:pPr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character" w:customStyle="1" w:styleId="200">
    <w:name w:val="Основной текст (20)_"/>
    <w:link w:val="201"/>
    <w:rsid w:val="00046310"/>
    <w:rPr>
      <w:rFonts w:ascii="Arial" w:eastAsia="Arial" w:hAnsi="Arial" w:cs="Arial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046310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character" w:customStyle="1" w:styleId="16">
    <w:name w:val="Основной текст (16)_"/>
    <w:link w:val="160"/>
    <w:rsid w:val="00046310"/>
    <w:rPr>
      <w:rFonts w:ascii="Arial" w:eastAsia="Arial" w:hAnsi="Arial" w:cs="Arial"/>
      <w:spacing w:val="-20"/>
      <w:sz w:val="37"/>
      <w:szCs w:val="3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046310"/>
    <w:pPr>
      <w:shd w:val="clear" w:color="auto" w:fill="FFFFFF"/>
      <w:spacing w:line="0" w:lineRule="atLeast"/>
    </w:pPr>
    <w:rPr>
      <w:rFonts w:ascii="Arial" w:eastAsia="Arial" w:hAnsi="Arial" w:cs="Arial"/>
      <w:spacing w:val="-20"/>
      <w:sz w:val="37"/>
      <w:szCs w:val="37"/>
    </w:rPr>
  </w:style>
  <w:style w:type="character" w:customStyle="1" w:styleId="18">
    <w:name w:val="Основной текст (18)_"/>
    <w:link w:val="180"/>
    <w:rsid w:val="00046310"/>
    <w:rPr>
      <w:rFonts w:ascii="Arial" w:eastAsia="Arial" w:hAnsi="Arial" w:cs="Arial"/>
      <w:spacing w:val="10"/>
      <w:sz w:val="8"/>
      <w:szCs w:val="8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046310"/>
    <w:pPr>
      <w:shd w:val="clear" w:color="auto" w:fill="FFFFFF"/>
      <w:spacing w:line="0" w:lineRule="atLeast"/>
    </w:pPr>
    <w:rPr>
      <w:rFonts w:ascii="Arial" w:eastAsia="Arial" w:hAnsi="Arial" w:cs="Arial"/>
      <w:spacing w:val="10"/>
      <w:sz w:val="8"/>
      <w:szCs w:val="8"/>
    </w:rPr>
  </w:style>
  <w:style w:type="paragraph" w:customStyle="1" w:styleId="3">
    <w:name w:val="Основной текст3"/>
    <w:basedOn w:val="a"/>
    <w:rsid w:val="00046310"/>
    <w:pPr>
      <w:shd w:val="clear" w:color="auto" w:fill="FFFFFF"/>
      <w:spacing w:line="0" w:lineRule="atLeast"/>
      <w:ind w:hanging="1120"/>
    </w:pPr>
    <w:rPr>
      <w:sz w:val="20"/>
      <w:szCs w:val="20"/>
      <w:lang w:eastAsia="en-US"/>
    </w:rPr>
  </w:style>
  <w:style w:type="character" w:customStyle="1" w:styleId="13">
    <w:name w:val="Заголовок №1_"/>
    <w:link w:val="14"/>
    <w:rsid w:val="00046310"/>
    <w:rPr>
      <w:spacing w:val="10"/>
      <w:sz w:val="23"/>
      <w:szCs w:val="23"/>
      <w:shd w:val="clear" w:color="auto" w:fill="FFFFFF"/>
    </w:rPr>
  </w:style>
  <w:style w:type="paragraph" w:customStyle="1" w:styleId="14">
    <w:name w:val="Заголовок №1"/>
    <w:basedOn w:val="a"/>
    <w:link w:val="13"/>
    <w:rsid w:val="00046310"/>
    <w:pPr>
      <w:shd w:val="clear" w:color="auto" w:fill="FFFFFF"/>
      <w:spacing w:after="60" w:line="0" w:lineRule="atLeast"/>
      <w:jc w:val="both"/>
      <w:outlineLvl w:val="0"/>
    </w:pPr>
    <w:rPr>
      <w:spacing w:val="10"/>
      <w:sz w:val="23"/>
      <w:szCs w:val="23"/>
    </w:rPr>
  </w:style>
  <w:style w:type="character" w:customStyle="1" w:styleId="30">
    <w:name w:val="Основной текст (3)_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1">
    <w:name w:val="Заголовок №2_"/>
    <w:link w:val="22"/>
    <w:rsid w:val="00046310"/>
    <w:rPr>
      <w:spacing w:val="10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046310"/>
    <w:pPr>
      <w:shd w:val="clear" w:color="auto" w:fill="FFFFFF"/>
      <w:spacing w:before="600" w:after="600" w:line="0" w:lineRule="atLeast"/>
      <w:outlineLvl w:val="1"/>
    </w:pPr>
    <w:rPr>
      <w:spacing w:val="10"/>
      <w:sz w:val="23"/>
      <w:szCs w:val="23"/>
    </w:rPr>
  </w:style>
  <w:style w:type="character" w:customStyle="1" w:styleId="24">
    <w:name w:val="Основной текст (24)_"/>
    <w:link w:val="240"/>
    <w:rsid w:val="00046310"/>
    <w:rPr>
      <w:spacing w:val="10"/>
      <w:sz w:val="19"/>
      <w:szCs w:val="19"/>
      <w:shd w:val="clear" w:color="auto" w:fill="FFFFFF"/>
    </w:rPr>
  </w:style>
  <w:style w:type="paragraph" w:customStyle="1" w:styleId="240">
    <w:name w:val="Основной текст (24)"/>
    <w:basedOn w:val="a"/>
    <w:link w:val="24"/>
    <w:rsid w:val="00046310"/>
    <w:pPr>
      <w:shd w:val="clear" w:color="auto" w:fill="FFFFFF"/>
      <w:spacing w:before="240" w:after="420" w:line="0" w:lineRule="atLeast"/>
      <w:jc w:val="center"/>
    </w:pPr>
    <w:rPr>
      <w:spacing w:val="10"/>
      <w:sz w:val="19"/>
      <w:szCs w:val="19"/>
    </w:rPr>
  </w:style>
  <w:style w:type="character" w:customStyle="1" w:styleId="24Tahoma11pt0pt">
    <w:name w:val="Основной текст (24) + Tahoma;11 pt;Не полужирный;Интервал 0 pt"/>
    <w:rsid w:val="00046310"/>
    <w:rPr>
      <w:rFonts w:ascii="Tahoma" w:eastAsia="Tahoma" w:hAnsi="Tahoma" w:cs="Tahoma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395pt">
    <w:name w:val="Основной текст (3) + 9;5 pt;Полужирный"/>
    <w:rsid w:val="0004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</w:rPr>
  </w:style>
  <w:style w:type="character" w:customStyle="1" w:styleId="32pt">
    <w:name w:val="Основной текст (3) + Интервал 2 pt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3"/>
      <w:szCs w:val="23"/>
    </w:rPr>
  </w:style>
  <w:style w:type="character" w:customStyle="1" w:styleId="31">
    <w:name w:val="Основной текст (3)"/>
    <w:rsid w:val="00046310"/>
  </w:style>
  <w:style w:type="character" w:customStyle="1" w:styleId="310pt0pt">
    <w:name w:val="Основной текст (3) + 10 pt;Интервал 0 pt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95pt0pt">
    <w:name w:val="Основной текст + 9;5 pt;Полужирный;Интервал 0 pt"/>
    <w:rsid w:val="0004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  <w:shd w:val="clear" w:color="auto" w:fill="FFFFFF"/>
    </w:rPr>
  </w:style>
  <w:style w:type="table" w:styleId="ab">
    <w:name w:val="Table Grid"/>
    <w:basedOn w:val="a1"/>
    <w:uiPriority w:val="59"/>
    <w:rsid w:val="00046310"/>
    <w:rPr>
      <w:rFonts w:ascii="Arial Unicode MS" w:eastAsia="Arial Unicode MS" w:hAnsi="Arial Unicode MS" w:cs="Arial Unicode MS"/>
      <w:sz w:val="24"/>
      <w:szCs w:val="24"/>
      <w:lang w:val="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rsid w:val="00680795"/>
    <w:rPr>
      <w:sz w:val="16"/>
      <w:szCs w:val="16"/>
    </w:rPr>
  </w:style>
  <w:style w:type="paragraph" w:styleId="ad">
    <w:name w:val="annotation text"/>
    <w:basedOn w:val="a"/>
    <w:link w:val="ae"/>
    <w:rsid w:val="0068079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680795"/>
  </w:style>
  <w:style w:type="paragraph" w:styleId="af">
    <w:name w:val="annotation subject"/>
    <w:basedOn w:val="ad"/>
    <w:next w:val="ad"/>
    <w:link w:val="af0"/>
    <w:rsid w:val="00680795"/>
    <w:rPr>
      <w:b/>
      <w:bCs/>
    </w:rPr>
  </w:style>
  <w:style w:type="character" w:customStyle="1" w:styleId="af0">
    <w:name w:val="Тема примечания Знак"/>
    <w:link w:val="af"/>
    <w:rsid w:val="00680795"/>
    <w:rPr>
      <w:b/>
      <w:bCs/>
    </w:rPr>
  </w:style>
  <w:style w:type="paragraph" w:styleId="af1">
    <w:name w:val="footer"/>
    <w:basedOn w:val="a"/>
    <w:link w:val="af2"/>
    <w:rsid w:val="00891B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891B9C"/>
    <w:rPr>
      <w:sz w:val="24"/>
      <w:szCs w:val="24"/>
    </w:rPr>
  </w:style>
  <w:style w:type="paragraph" w:customStyle="1" w:styleId="ConsPlusTitle">
    <w:name w:val="ConsPlusTitle"/>
    <w:rsid w:val="00021D9C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table" w:customStyle="1" w:styleId="32">
    <w:name w:val="Сетка таблицы32"/>
    <w:basedOn w:val="a1"/>
    <w:next w:val="ab"/>
    <w:rsid w:val="00BC53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unhideWhenUsed/>
    <w:rsid w:val="001D7131"/>
    <w:rPr>
      <w:color w:val="0000FF"/>
      <w:u w:val="single"/>
    </w:rPr>
  </w:style>
  <w:style w:type="character" w:styleId="af4">
    <w:name w:val="FollowedHyperlink"/>
    <w:uiPriority w:val="99"/>
    <w:unhideWhenUsed/>
    <w:rsid w:val="007B2F79"/>
    <w:rPr>
      <w:color w:val="800080"/>
      <w:u w:val="single"/>
    </w:rPr>
  </w:style>
  <w:style w:type="paragraph" w:customStyle="1" w:styleId="xl65">
    <w:name w:val="xl65"/>
    <w:basedOn w:val="a"/>
    <w:rsid w:val="007B2F7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7B2F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7B2F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7B2F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7B2F79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7B2F79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7B2F79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7B2F79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7B2F7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7B2F7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7B2F7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7B2F79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7B2F7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7B2F79"/>
    <w:pPr>
      <w:pBdr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7B2F79"/>
    <w:pPr>
      <w:pBdr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7B2F7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7B2F7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7B2F7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7B2F7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7B2F79"/>
    <w:pPr>
      <w:pBdr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7B2F79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rsid w:val="007B2F7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7B2F7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7B2F7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7B2F7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7B2F7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7B2F7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C3E56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4C3E56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4C3E5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2">
    <w:name w:val="xl102"/>
    <w:basedOn w:val="a"/>
    <w:rsid w:val="004C3E5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3">
    <w:name w:val="xl103"/>
    <w:basedOn w:val="a"/>
    <w:rsid w:val="004C3E5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4">
    <w:name w:val="xl104"/>
    <w:basedOn w:val="a"/>
    <w:rsid w:val="004C3E5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4C3E5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6">
    <w:name w:val="xl106"/>
    <w:basedOn w:val="a"/>
    <w:rsid w:val="004C3E5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7">
    <w:name w:val="xl107"/>
    <w:basedOn w:val="a"/>
    <w:rsid w:val="00B36A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B36AD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B36AD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B36AD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B36AD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2">
    <w:name w:val="xl112"/>
    <w:basedOn w:val="a"/>
    <w:rsid w:val="00B36AD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3">
    <w:name w:val="xl113"/>
    <w:basedOn w:val="a"/>
    <w:rsid w:val="00B36AD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4">
    <w:name w:val="xl114"/>
    <w:basedOn w:val="a"/>
    <w:rsid w:val="00B36AD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B36AD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B36A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7">
    <w:name w:val="xl117"/>
    <w:basedOn w:val="a"/>
    <w:rsid w:val="001138A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2D7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D5333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qFormat/>
    <w:rsid w:val="00D71C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46310"/>
    <w:rPr>
      <w:sz w:val="24"/>
    </w:rPr>
  </w:style>
  <w:style w:type="paragraph" w:styleId="HTML">
    <w:name w:val="HTML Preformatted"/>
    <w:basedOn w:val="a"/>
    <w:rsid w:val="007B45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rsid w:val="00ED5333"/>
    <w:rPr>
      <w:szCs w:val="20"/>
    </w:rPr>
  </w:style>
  <w:style w:type="paragraph" w:customStyle="1" w:styleId="ConsPlusNormal">
    <w:name w:val="ConsPlusNormal"/>
    <w:rsid w:val="00ED53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567B00"/>
    <w:pPr>
      <w:spacing w:after="120" w:line="480" w:lineRule="auto"/>
      <w:ind w:left="283"/>
    </w:pPr>
  </w:style>
  <w:style w:type="paragraph" w:customStyle="1" w:styleId="ConsPlusNonformat">
    <w:name w:val="ConsPlusNonformat"/>
    <w:rsid w:val="00064B4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57679D"/>
    <w:pPr>
      <w:ind w:left="708"/>
    </w:pPr>
  </w:style>
  <w:style w:type="paragraph" w:styleId="a5">
    <w:name w:val="Balloon Text"/>
    <w:basedOn w:val="a"/>
    <w:link w:val="a6"/>
    <w:rsid w:val="00373C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73CA0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link w:val="11"/>
    <w:rsid w:val="00435232"/>
    <w:rPr>
      <w:spacing w:val="10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7"/>
    <w:rsid w:val="00435232"/>
    <w:pPr>
      <w:shd w:val="clear" w:color="auto" w:fill="FFFFFF"/>
      <w:spacing w:line="302" w:lineRule="exact"/>
      <w:jc w:val="both"/>
    </w:pPr>
    <w:rPr>
      <w:spacing w:val="10"/>
      <w:sz w:val="23"/>
      <w:szCs w:val="23"/>
    </w:rPr>
  </w:style>
  <w:style w:type="paragraph" w:customStyle="1" w:styleId="12">
    <w:name w:val="Абзац списка1"/>
    <w:basedOn w:val="a"/>
    <w:rsid w:val="00046310"/>
    <w:pPr>
      <w:ind w:left="720"/>
      <w:contextualSpacing/>
    </w:pPr>
    <w:rPr>
      <w:rFonts w:eastAsia="Calibri"/>
      <w:sz w:val="26"/>
      <w:szCs w:val="20"/>
    </w:rPr>
  </w:style>
  <w:style w:type="paragraph" w:styleId="a8">
    <w:name w:val="header"/>
    <w:basedOn w:val="a"/>
    <w:link w:val="a9"/>
    <w:rsid w:val="00046310"/>
    <w:pPr>
      <w:tabs>
        <w:tab w:val="center" w:pos="4677"/>
        <w:tab w:val="right" w:pos="9355"/>
      </w:tabs>
      <w:spacing w:after="200" w:line="360" w:lineRule="auto"/>
      <w:ind w:firstLine="709"/>
      <w:jc w:val="both"/>
    </w:pPr>
    <w:rPr>
      <w:szCs w:val="22"/>
      <w:lang w:eastAsia="en-US"/>
    </w:rPr>
  </w:style>
  <w:style w:type="character" w:customStyle="1" w:styleId="a9">
    <w:name w:val="Верхний колонтитул Знак"/>
    <w:link w:val="a8"/>
    <w:rsid w:val="00046310"/>
    <w:rPr>
      <w:sz w:val="24"/>
      <w:szCs w:val="22"/>
      <w:lang w:eastAsia="en-US"/>
    </w:rPr>
  </w:style>
  <w:style w:type="character" w:styleId="aa">
    <w:name w:val="page number"/>
    <w:rsid w:val="00046310"/>
  </w:style>
  <w:style w:type="character" w:customStyle="1" w:styleId="5">
    <w:name w:val="Основной текст (5)_"/>
    <w:link w:val="50"/>
    <w:rsid w:val="00046310"/>
    <w:rPr>
      <w:spacing w:val="10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46310"/>
    <w:pPr>
      <w:shd w:val="clear" w:color="auto" w:fill="FFFFFF"/>
      <w:spacing w:after="540" w:line="302" w:lineRule="exact"/>
      <w:jc w:val="center"/>
    </w:pPr>
    <w:rPr>
      <w:spacing w:val="10"/>
      <w:sz w:val="23"/>
      <w:szCs w:val="23"/>
    </w:rPr>
  </w:style>
  <w:style w:type="character" w:customStyle="1" w:styleId="15">
    <w:name w:val="Основной текст (15)_"/>
    <w:link w:val="150"/>
    <w:rsid w:val="00046310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046310"/>
    <w:pPr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character" w:customStyle="1" w:styleId="200">
    <w:name w:val="Основной текст (20)_"/>
    <w:link w:val="201"/>
    <w:rsid w:val="00046310"/>
    <w:rPr>
      <w:rFonts w:ascii="Arial" w:eastAsia="Arial" w:hAnsi="Arial" w:cs="Arial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046310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character" w:customStyle="1" w:styleId="16">
    <w:name w:val="Основной текст (16)_"/>
    <w:link w:val="160"/>
    <w:rsid w:val="00046310"/>
    <w:rPr>
      <w:rFonts w:ascii="Arial" w:eastAsia="Arial" w:hAnsi="Arial" w:cs="Arial"/>
      <w:spacing w:val="-20"/>
      <w:sz w:val="37"/>
      <w:szCs w:val="3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046310"/>
    <w:pPr>
      <w:shd w:val="clear" w:color="auto" w:fill="FFFFFF"/>
      <w:spacing w:line="0" w:lineRule="atLeast"/>
    </w:pPr>
    <w:rPr>
      <w:rFonts w:ascii="Arial" w:eastAsia="Arial" w:hAnsi="Arial" w:cs="Arial"/>
      <w:spacing w:val="-20"/>
      <w:sz w:val="37"/>
      <w:szCs w:val="37"/>
    </w:rPr>
  </w:style>
  <w:style w:type="character" w:customStyle="1" w:styleId="18">
    <w:name w:val="Основной текст (18)_"/>
    <w:link w:val="180"/>
    <w:rsid w:val="00046310"/>
    <w:rPr>
      <w:rFonts w:ascii="Arial" w:eastAsia="Arial" w:hAnsi="Arial" w:cs="Arial"/>
      <w:spacing w:val="10"/>
      <w:sz w:val="8"/>
      <w:szCs w:val="8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046310"/>
    <w:pPr>
      <w:shd w:val="clear" w:color="auto" w:fill="FFFFFF"/>
      <w:spacing w:line="0" w:lineRule="atLeast"/>
    </w:pPr>
    <w:rPr>
      <w:rFonts w:ascii="Arial" w:eastAsia="Arial" w:hAnsi="Arial" w:cs="Arial"/>
      <w:spacing w:val="10"/>
      <w:sz w:val="8"/>
      <w:szCs w:val="8"/>
    </w:rPr>
  </w:style>
  <w:style w:type="paragraph" w:customStyle="1" w:styleId="3">
    <w:name w:val="Основной текст3"/>
    <w:basedOn w:val="a"/>
    <w:rsid w:val="00046310"/>
    <w:pPr>
      <w:shd w:val="clear" w:color="auto" w:fill="FFFFFF"/>
      <w:spacing w:line="0" w:lineRule="atLeast"/>
      <w:ind w:hanging="1120"/>
    </w:pPr>
    <w:rPr>
      <w:sz w:val="20"/>
      <w:szCs w:val="20"/>
      <w:lang w:eastAsia="en-US"/>
    </w:rPr>
  </w:style>
  <w:style w:type="character" w:customStyle="1" w:styleId="13">
    <w:name w:val="Заголовок №1_"/>
    <w:link w:val="14"/>
    <w:rsid w:val="00046310"/>
    <w:rPr>
      <w:spacing w:val="10"/>
      <w:sz w:val="23"/>
      <w:szCs w:val="23"/>
      <w:shd w:val="clear" w:color="auto" w:fill="FFFFFF"/>
    </w:rPr>
  </w:style>
  <w:style w:type="paragraph" w:customStyle="1" w:styleId="14">
    <w:name w:val="Заголовок №1"/>
    <w:basedOn w:val="a"/>
    <w:link w:val="13"/>
    <w:rsid w:val="00046310"/>
    <w:pPr>
      <w:shd w:val="clear" w:color="auto" w:fill="FFFFFF"/>
      <w:spacing w:after="60" w:line="0" w:lineRule="atLeast"/>
      <w:jc w:val="both"/>
      <w:outlineLvl w:val="0"/>
    </w:pPr>
    <w:rPr>
      <w:spacing w:val="10"/>
      <w:sz w:val="23"/>
      <w:szCs w:val="23"/>
    </w:rPr>
  </w:style>
  <w:style w:type="character" w:customStyle="1" w:styleId="30">
    <w:name w:val="Основной текст (3)_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1">
    <w:name w:val="Заголовок №2_"/>
    <w:link w:val="22"/>
    <w:rsid w:val="00046310"/>
    <w:rPr>
      <w:spacing w:val="10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046310"/>
    <w:pPr>
      <w:shd w:val="clear" w:color="auto" w:fill="FFFFFF"/>
      <w:spacing w:before="600" w:after="600" w:line="0" w:lineRule="atLeast"/>
      <w:outlineLvl w:val="1"/>
    </w:pPr>
    <w:rPr>
      <w:spacing w:val="10"/>
      <w:sz w:val="23"/>
      <w:szCs w:val="23"/>
    </w:rPr>
  </w:style>
  <w:style w:type="character" w:customStyle="1" w:styleId="24">
    <w:name w:val="Основной текст (24)_"/>
    <w:link w:val="240"/>
    <w:rsid w:val="00046310"/>
    <w:rPr>
      <w:spacing w:val="10"/>
      <w:sz w:val="19"/>
      <w:szCs w:val="19"/>
      <w:shd w:val="clear" w:color="auto" w:fill="FFFFFF"/>
    </w:rPr>
  </w:style>
  <w:style w:type="paragraph" w:customStyle="1" w:styleId="240">
    <w:name w:val="Основной текст (24)"/>
    <w:basedOn w:val="a"/>
    <w:link w:val="24"/>
    <w:rsid w:val="00046310"/>
    <w:pPr>
      <w:shd w:val="clear" w:color="auto" w:fill="FFFFFF"/>
      <w:spacing w:before="240" w:after="420" w:line="0" w:lineRule="atLeast"/>
      <w:jc w:val="center"/>
    </w:pPr>
    <w:rPr>
      <w:spacing w:val="10"/>
      <w:sz w:val="19"/>
      <w:szCs w:val="19"/>
    </w:rPr>
  </w:style>
  <w:style w:type="character" w:customStyle="1" w:styleId="24Tahoma11pt0pt">
    <w:name w:val="Основной текст (24) + Tahoma;11 pt;Не полужирный;Интервал 0 pt"/>
    <w:rsid w:val="00046310"/>
    <w:rPr>
      <w:rFonts w:ascii="Tahoma" w:eastAsia="Tahoma" w:hAnsi="Tahoma" w:cs="Tahoma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395pt">
    <w:name w:val="Основной текст (3) + 9;5 pt;Полужирный"/>
    <w:rsid w:val="0004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</w:rPr>
  </w:style>
  <w:style w:type="character" w:customStyle="1" w:styleId="32pt">
    <w:name w:val="Основной текст (3) + Интервал 2 pt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3"/>
      <w:szCs w:val="23"/>
    </w:rPr>
  </w:style>
  <w:style w:type="character" w:customStyle="1" w:styleId="31">
    <w:name w:val="Основной текст (3)"/>
    <w:rsid w:val="00046310"/>
  </w:style>
  <w:style w:type="character" w:customStyle="1" w:styleId="310pt0pt">
    <w:name w:val="Основной текст (3) + 10 pt;Интервал 0 pt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95pt0pt">
    <w:name w:val="Основной текст + 9;5 pt;Полужирный;Интервал 0 pt"/>
    <w:rsid w:val="0004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  <w:shd w:val="clear" w:color="auto" w:fill="FFFFFF"/>
    </w:rPr>
  </w:style>
  <w:style w:type="table" w:styleId="ab">
    <w:name w:val="Table Grid"/>
    <w:basedOn w:val="a1"/>
    <w:uiPriority w:val="59"/>
    <w:rsid w:val="00046310"/>
    <w:rPr>
      <w:rFonts w:ascii="Arial Unicode MS" w:eastAsia="Arial Unicode MS" w:hAnsi="Arial Unicode MS" w:cs="Arial Unicode MS"/>
      <w:sz w:val="24"/>
      <w:szCs w:val="24"/>
      <w:lang w:val="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rsid w:val="00680795"/>
    <w:rPr>
      <w:sz w:val="16"/>
      <w:szCs w:val="16"/>
    </w:rPr>
  </w:style>
  <w:style w:type="paragraph" w:styleId="ad">
    <w:name w:val="annotation text"/>
    <w:basedOn w:val="a"/>
    <w:link w:val="ae"/>
    <w:rsid w:val="0068079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680795"/>
  </w:style>
  <w:style w:type="paragraph" w:styleId="af">
    <w:name w:val="annotation subject"/>
    <w:basedOn w:val="ad"/>
    <w:next w:val="ad"/>
    <w:link w:val="af0"/>
    <w:rsid w:val="00680795"/>
    <w:rPr>
      <w:b/>
      <w:bCs/>
    </w:rPr>
  </w:style>
  <w:style w:type="character" w:customStyle="1" w:styleId="af0">
    <w:name w:val="Тема примечания Знак"/>
    <w:link w:val="af"/>
    <w:rsid w:val="00680795"/>
    <w:rPr>
      <w:b/>
      <w:bCs/>
    </w:rPr>
  </w:style>
  <w:style w:type="paragraph" w:styleId="af1">
    <w:name w:val="footer"/>
    <w:basedOn w:val="a"/>
    <w:link w:val="af2"/>
    <w:rsid w:val="00891B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891B9C"/>
    <w:rPr>
      <w:sz w:val="24"/>
      <w:szCs w:val="24"/>
    </w:rPr>
  </w:style>
  <w:style w:type="paragraph" w:customStyle="1" w:styleId="ConsPlusTitle">
    <w:name w:val="ConsPlusTitle"/>
    <w:rsid w:val="00021D9C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table" w:customStyle="1" w:styleId="32">
    <w:name w:val="Сетка таблицы32"/>
    <w:basedOn w:val="a1"/>
    <w:next w:val="ab"/>
    <w:rsid w:val="00BC53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unhideWhenUsed/>
    <w:rsid w:val="001D7131"/>
    <w:rPr>
      <w:color w:val="0000FF"/>
      <w:u w:val="single"/>
    </w:rPr>
  </w:style>
  <w:style w:type="character" w:styleId="af4">
    <w:name w:val="FollowedHyperlink"/>
    <w:uiPriority w:val="99"/>
    <w:unhideWhenUsed/>
    <w:rsid w:val="007B2F79"/>
    <w:rPr>
      <w:color w:val="800080"/>
      <w:u w:val="single"/>
    </w:rPr>
  </w:style>
  <w:style w:type="paragraph" w:customStyle="1" w:styleId="xl65">
    <w:name w:val="xl65"/>
    <w:basedOn w:val="a"/>
    <w:rsid w:val="007B2F7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7B2F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7B2F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7B2F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7B2F79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7B2F79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7B2F79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7B2F79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7B2F7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7B2F7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7B2F7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7B2F79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7B2F7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7B2F79"/>
    <w:pPr>
      <w:pBdr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7B2F79"/>
    <w:pPr>
      <w:pBdr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7B2F7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7B2F7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7B2F7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7B2F7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7B2F79"/>
    <w:pPr>
      <w:pBdr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7B2F79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rsid w:val="007B2F7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7B2F7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7B2F7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7B2F7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7B2F7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7B2F7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C3E56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4C3E56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4C3E5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2">
    <w:name w:val="xl102"/>
    <w:basedOn w:val="a"/>
    <w:rsid w:val="004C3E5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3">
    <w:name w:val="xl103"/>
    <w:basedOn w:val="a"/>
    <w:rsid w:val="004C3E5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4">
    <w:name w:val="xl104"/>
    <w:basedOn w:val="a"/>
    <w:rsid w:val="004C3E5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4C3E5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6">
    <w:name w:val="xl106"/>
    <w:basedOn w:val="a"/>
    <w:rsid w:val="004C3E5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7">
    <w:name w:val="xl107"/>
    <w:basedOn w:val="a"/>
    <w:rsid w:val="00B36A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B36AD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B36AD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B36AD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B36AD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2">
    <w:name w:val="xl112"/>
    <w:basedOn w:val="a"/>
    <w:rsid w:val="00B36AD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3">
    <w:name w:val="xl113"/>
    <w:basedOn w:val="a"/>
    <w:rsid w:val="00B36AD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4">
    <w:name w:val="xl114"/>
    <w:basedOn w:val="a"/>
    <w:rsid w:val="00B36AD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B36AD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B36A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7">
    <w:name w:val="xl117"/>
    <w:basedOn w:val="a"/>
    <w:rsid w:val="001138A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8DF78-5CA6-4BE3-826C-DD3263076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1219</Words>
  <Characters>9351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SLRADM</Company>
  <LinksUpToDate>false</LinksUpToDate>
  <CharactersWithSpaces>10549</CharactersWithSpaces>
  <SharedDoc>false</SharedDoc>
  <HLinks>
    <vt:vector size="12" baseType="variant">
      <vt:variant>
        <vt:i4>5570570</vt:i4>
      </vt:variant>
      <vt:variant>
        <vt:i4>5</vt:i4>
      </vt:variant>
      <vt:variant>
        <vt:i4>0</vt:i4>
      </vt:variant>
      <vt:variant>
        <vt:i4>5</vt:i4>
      </vt:variant>
      <vt:variant>
        <vt:lpwstr>consultantplus://offline/ref=7E5DBB0C3448BE632BD264EA665F784E1EDDC77972B53968E2E5A09DD48635F447C6EC745302797B88EDA821AExED9D</vt:lpwstr>
      </vt:variant>
      <vt:variant>
        <vt:lpwstr/>
      </vt:variant>
      <vt:variant>
        <vt:i4>3539000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https://login.consultant.ru/link/?req=doc&amp;base=RLAW411&amp;n=213560&amp;dst=100058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Administrator</dc:creator>
  <cp:lastModifiedBy>Иванова Наталья Юрьевна</cp:lastModifiedBy>
  <cp:revision>6</cp:revision>
  <cp:lastPrinted>2025-10-27T06:01:00Z</cp:lastPrinted>
  <dcterms:created xsi:type="dcterms:W3CDTF">2026-02-03T03:50:00Z</dcterms:created>
  <dcterms:modified xsi:type="dcterms:W3CDTF">2026-03-10T04:59:00Z</dcterms:modified>
</cp:coreProperties>
</file>